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0D4" w:rsidRDefault="00A760D4" w:rsidP="00E805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805FA" w:rsidRDefault="00E805FA" w:rsidP="00E805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05FA" w:rsidRDefault="009829D5" w:rsidP="00E805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Обобщенные</w:t>
      </w:r>
      <w:r w:rsidR="00E805FA">
        <w:rPr>
          <w:rFonts w:ascii="Times New Roman" w:hAnsi="Times New Roman" w:cs="Times New Roman"/>
          <w:sz w:val="24"/>
          <w:szCs w:val="24"/>
        </w:rPr>
        <w:t xml:space="preserve"> сведени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E805FA">
        <w:rPr>
          <w:rFonts w:ascii="Times New Roman" w:hAnsi="Times New Roman" w:cs="Times New Roman"/>
          <w:sz w:val="24"/>
          <w:szCs w:val="24"/>
        </w:rPr>
        <w:t xml:space="preserve"> о типичных нарушениях, совершаемых субъектами хозяйствования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852D9">
        <w:rPr>
          <w:rFonts w:ascii="Times New Roman" w:hAnsi="Times New Roman" w:cs="Times New Roman"/>
          <w:sz w:val="24"/>
          <w:szCs w:val="24"/>
        </w:rPr>
        <w:t>выявленные в 1-ом полугодии 2025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805FA" w:rsidRDefault="00E805FA" w:rsidP="00E805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18" w:type="dxa"/>
        <w:tblLayout w:type="fixed"/>
        <w:tblLook w:val="04A0"/>
      </w:tblPr>
      <w:tblGrid>
        <w:gridCol w:w="540"/>
        <w:gridCol w:w="2262"/>
        <w:gridCol w:w="3260"/>
        <w:gridCol w:w="3856"/>
      </w:tblGrid>
      <w:tr w:rsidR="00E805FA" w:rsidTr="00C22673">
        <w:tc>
          <w:tcPr>
            <w:tcW w:w="540" w:type="dxa"/>
          </w:tcPr>
          <w:p w:rsidR="00E805FA" w:rsidRDefault="00E805FA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2" w:type="dxa"/>
          </w:tcPr>
          <w:p w:rsidR="00E805FA" w:rsidRDefault="00E805FA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контроля (надзора) виды деятельности</w:t>
            </w:r>
          </w:p>
        </w:tc>
        <w:tc>
          <w:tcPr>
            <w:tcW w:w="3260" w:type="dxa"/>
          </w:tcPr>
          <w:p w:rsidR="00E805FA" w:rsidRDefault="00E805FA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Типичные нарушения</w:t>
            </w:r>
          </w:p>
        </w:tc>
        <w:tc>
          <w:tcPr>
            <w:tcW w:w="3856" w:type="dxa"/>
          </w:tcPr>
          <w:p w:rsidR="00E805FA" w:rsidRDefault="00E805FA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технических регламентов Таможенного союза, технических регламентов Евразийско-экономического союза или общих санитарно-эпидемиологических требований, установленных СМ РБ, санитарных норм и правил, гигиенических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нармативов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структурного элемента документа, регламентирующего требования</w:t>
            </w:r>
          </w:p>
        </w:tc>
      </w:tr>
      <w:tr w:rsidR="008F6CEE" w:rsidTr="00C22673">
        <w:tc>
          <w:tcPr>
            <w:tcW w:w="540" w:type="dxa"/>
          </w:tcPr>
          <w:p w:rsidR="008F6CEE" w:rsidRDefault="008F6CEE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8F6CEE" w:rsidRDefault="008F6CEE" w:rsidP="007B5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промышленности по переработке сельскохозяйственной продукции, продовольственного сырья и производству пищевой продукции</w:t>
            </w:r>
          </w:p>
        </w:tc>
        <w:tc>
          <w:tcPr>
            <w:tcW w:w="3260" w:type="dxa"/>
          </w:tcPr>
          <w:p w:rsidR="008F6CEE" w:rsidRDefault="00E51F27" w:rsidP="005D3D37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Не поддерживаются в исправном состоянии поверхности помещений</w:t>
            </w:r>
            <w:r w:rsidR="00790097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  <w:p w:rsidR="00790097" w:rsidRDefault="00790097" w:rsidP="005D3D37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90097" w:rsidRDefault="00790097" w:rsidP="005D3D37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90097" w:rsidRDefault="00790097" w:rsidP="005D3D37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90097" w:rsidRDefault="00790097" w:rsidP="005D3D37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90097" w:rsidRDefault="00790097" w:rsidP="005D3D37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90097" w:rsidRDefault="00790097" w:rsidP="005D3D37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90097" w:rsidRDefault="00790097" w:rsidP="005D3D37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90097" w:rsidRDefault="00790097" w:rsidP="005D3D37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90097" w:rsidRDefault="00790097" w:rsidP="005D3D37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90097" w:rsidRPr="00BF2FA0" w:rsidRDefault="00790097" w:rsidP="005D3D37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На объектах не в полном объеме </w:t>
            </w:r>
            <w:r w:rsidR="00B701D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осуществляется производственный контроль за соблюдением специфических санитарно-эпидемиологических требований и выполнением санитарно-противоэпидемических (профилактических) мероприятий в процессе производства, реализации, хранения, транспортирования продукции (товаров) с учетом определения критических контрольных точек.</w:t>
            </w:r>
          </w:p>
          <w:p w:rsidR="008F6CEE" w:rsidRPr="00BF2FA0" w:rsidRDefault="008F6CEE" w:rsidP="00C22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8F6CEE" w:rsidRPr="00BF2FA0" w:rsidRDefault="00E51F27" w:rsidP="00AA688F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51F27">
              <w:rPr>
                <w:rFonts w:ascii="Times New Roman" w:hAnsi="Times New Roman" w:cs="Times New Roman"/>
                <w:sz w:val="24"/>
                <w:szCs w:val="24"/>
              </w:rPr>
              <w:t>п. 7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утв. Декретом Президента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Беларусь от 23.11.2017 №7 (далее – ОСЭТ №7)</w:t>
            </w:r>
          </w:p>
          <w:p w:rsidR="008F6CEE" w:rsidRPr="00BF2FA0" w:rsidRDefault="008F6CEE" w:rsidP="00AA688F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F6CEE" w:rsidRPr="00BF2FA0" w:rsidRDefault="00B701D4" w:rsidP="00AA6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3 Специфических санитарно-эпидемиологических требований к объектам промышленности по переработке сельскохозяйственной продукции, продовольственного сырья и производством пищевой продукции, утв. постановлением СМ РБ от 05.03.2019 №146.</w:t>
            </w:r>
          </w:p>
          <w:p w:rsidR="008F6CEE" w:rsidRPr="00BF2FA0" w:rsidRDefault="008F6CEE" w:rsidP="00AA6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CEE" w:rsidRPr="00BF2FA0" w:rsidRDefault="008F6CEE" w:rsidP="00AA6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CEE" w:rsidRPr="00BF2FA0" w:rsidRDefault="008F6CEE" w:rsidP="005D3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73" w:rsidTr="00C22673">
        <w:tc>
          <w:tcPr>
            <w:tcW w:w="540" w:type="dxa"/>
          </w:tcPr>
          <w:p w:rsidR="00C22673" w:rsidRDefault="00C22673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2" w:type="dxa"/>
          </w:tcPr>
          <w:p w:rsidR="00C22673" w:rsidRDefault="00C22673" w:rsidP="007B5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общественного питания, торговые объекты, рынки при обращении пищевой продукции</w:t>
            </w:r>
          </w:p>
        </w:tc>
        <w:tc>
          <w:tcPr>
            <w:tcW w:w="3260" w:type="dxa"/>
          </w:tcPr>
          <w:p w:rsidR="00C22673" w:rsidRPr="00BF2FA0" w:rsidRDefault="00C22673" w:rsidP="00AA6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Отсутствие должного производственного  </w:t>
            </w:r>
            <w:proofErr w:type="gramStart"/>
            <w:r w:rsidRPr="00BF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BF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соблюдением условий хранения, транспортировки продовольственного сырья и пищевой продукции, технологического оборудования и инвентаря, организацией и проведением </w:t>
            </w:r>
            <w:r w:rsidRPr="00BF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обязательных медицинских осмотров, профессиональной подготовки по гиг</w:t>
            </w:r>
            <w:r w:rsidR="00E51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иеническому обучению работающих.</w:t>
            </w:r>
          </w:p>
          <w:p w:rsidR="00C22673" w:rsidRPr="00BF2FA0" w:rsidRDefault="00C22673" w:rsidP="00AA6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673" w:rsidRPr="00BF2FA0" w:rsidRDefault="00C22673" w:rsidP="00AA6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673" w:rsidRPr="00BF2FA0" w:rsidRDefault="00C22673" w:rsidP="00AA6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F27" w:rsidRDefault="00E51F27" w:rsidP="00C22673">
            <w:pPr>
              <w:pStyle w:val="a5"/>
              <w:shd w:val="clear" w:color="auto" w:fill="FFFFFF"/>
              <w:spacing w:before="0" w:beforeAutospacing="0" w:after="300" w:afterAutospacing="0"/>
              <w:jc w:val="both"/>
              <w:textAlignment w:val="baseline"/>
            </w:pPr>
          </w:p>
          <w:p w:rsidR="00D15C1F" w:rsidRPr="00BF2FA0" w:rsidRDefault="00C22673" w:rsidP="00C22673">
            <w:pPr>
              <w:pStyle w:val="a5"/>
              <w:shd w:val="clear" w:color="auto" w:fill="FFFFFF"/>
              <w:spacing w:before="0" w:beforeAutospacing="0" w:after="300" w:afterAutospacing="0"/>
              <w:jc w:val="both"/>
              <w:textAlignment w:val="baseline"/>
            </w:pPr>
            <w:r w:rsidRPr="00BF2FA0">
              <w:t>Допускается обращение пищевой продукции без наличия маркировки (нарушением маркировки) с информацией, наносимой в со</w:t>
            </w:r>
            <w:r w:rsidR="00D15C1F">
              <w:t>ответствии с требованиями ТР ТС.</w:t>
            </w:r>
          </w:p>
          <w:p w:rsidR="00C22673" w:rsidRDefault="00C22673" w:rsidP="005D3D37">
            <w:pPr>
              <w:pStyle w:val="a5"/>
              <w:shd w:val="clear" w:color="auto" w:fill="FFFFFF"/>
              <w:spacing w:before="0" w:beforeAutospacing="0" w:after="300" w:afterAutospacing="0"/>
              <w:jc w:val="both"/>
              <w:textAlignment w:val="baseline"/>
              <w:rPr>
                <w:color w:val="000000"/>
              </w:rPr>
            </w:pPr>
            <w:r w:rsidRPr="00BF2FA0">
              <w:rPr>
                <w:color w:val="000000"/>
              </w:rPr>
              <w:t>Допускается обращение пищевой продукции с истекшим сроком годности и нарушением температурных условий хранения, установленных изготовителем;</w:t>
            </w:r>
          </w:p>
          <w:p w:rsidR="00D15C1F" w:rsidRPr="00BF2FA0" w:rsidRDefault="00D15C1F" w:rsidP="005D3D37">
            <w:pPr>
              <w:pStyle w:val="a5"/>
              <w:shd w:val="clear" w:color="auto" w:fill="FFFFFF"/>
              <w:spacing w:before="0" w:beforeAutospacing="0" w:after="300" w:afterAutospacing="0"/>
              <w:jc w:val="both"/>
              <w:textAlignment w:val="baseline"/>
            </w:pPr>
            <w:r w:rsidRPr="00D15C1F">
              <w:t>Не проведена государственная санитарно-гигиеническая экспертиза в порядке установленном законодательства объекта социальной инфраструктуры, работ и услуг, представляющих потенциальную опасность для жизни и здоровья населения</w:t>
            </w:r>
          </w:p>
        </w:tc>
        <w:tc>
          <w:tcPr>
            <w:tcW w:w="3856" w:type="dxa"/>
          </w:tcPr>
          <w:p w:rsidR="00C22673" w:rsidRPr="00BF2FA0" w:rsidRDefault="00316448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п.8 </w:t>
            </w:r>
            <w:r w:rsidR="00E51F27" w:rsidRPr="00E51F27">
              <w:rPr>
                <w:rFonts w:ascii="Times New Roman" w:hAnsi="Times New Roman" w:cs="Times New Roman"/>
                <w:sz w:val="24"/>
                <w:szCs w:val="24"/>
              </w:rPr>
              <w:t xml:space="preserve">СНиП  «Санитарно-эпидемиологические  требования к осуществлению производственного контроля при производстве, реализации, хранении, транспортировке продовольственного сырья и пищевых продуктов», утв. постановлением МЗ РБ от 30.03.12 </w:t>
            </w:r>
            <w:r w:rsidR="00E51F27" w:rsidRPr="00E51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№32 (далее – СНиП №32)</w:t>
            </w:r>
            <w:r w:rsidR="00C22673" w:rsidRPr="00E51F2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2673" w:rsidRPr="00BF2FA0" w:rsidRDefault="00C22673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FA0">
              <w:rPr>
                <w:rFonts w:ascii="Times New Roman" w:hAnsi="Times New Roman" w:cs="Times New Roman"/>
                <w:sz w:val="24"/>
                <w:szCs w:val="24"/>
              </w:rPr>
              <w:t>ст.10, п.3  под. 7,8; ст.11</w:t>
            </w:r>
            <w:r w:rsidR="00E51F27">
              <w:rPr>
                <w:rFonts w:ascii="Times New Roman" w:hAnsi="Times New Roman" w:cs="Times New Roman"/>
                <w:sz w:val="24"/>
                <w:szCs w:val="24"/>
              </w:rPr>
              <w:t xml:space="preserve">, п3, под.7, п.6  </w:t>
            </w:r>
            <w:proofErr w:type="gramStart"/>
            <w:r w:rsidR="00E51F27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="00E51F27">
              <w:rPr>
                <w:rFonts w:ascii="Times New Roman" w:hAnsi="Times New Roman" w:cs="Times New Roman"/>
                <w:sz w:val="24"/>
                <w:szCs w:val="24"/>
              </w:rPr>
              <w:t xml:space="preserve"> ТС021/2011</w:t>
            </w:r>
          </w:p>
          <w:p w:rsidR="00E51F27" w:rsidRDefault="00E51F27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F27" w:rsidRDefault="00E51F27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F27" w:rsidRDefault="00E51F27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F27" w:rsidRDefault="00E51F27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F27" w:rsidRDefault="00E51F27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F27" w:rsidRDefault="00E51F27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F27" w:rsidRDefault="00E51F27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673" w:rsidRPr="00BF2FA0" w:rsidRDefault="00C22673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FA0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BF2FA0" w:rsidRPr="00BF2FA0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Pr="00BF2FA0">
              <w:rPr>
                <w:rFonts w:ascii="Times New Roman" w:hAnsi="Times New Roman" w:cs="Times New Roman"/>
                <w:sz w:val="24"/>
                <w:szCs w:val="24"/>
              </w:rPr>
              <w:t>3,7,11</w:t>
            </w:r>
            <w:r w:rsidR="00BF2FA0" w:rsidRPr="00BF2F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F2FA0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="00BF2FA0" w:rsidRPr="00BF2FA0">
              <w:rPr>
                <w:rFonts w:ascii="Times New Roman" w:hAnsi="Times New Roman" w:cs="Times New Roman"/>
                <w:sz w:val="24"/>
                <w:szCs w:val="24"/>
              </w:rPr>
              <w:t>ОСЭТ№7</w:t>
            </w:r>
          </w:p>
          <w:p w:rsidR="00C22673" w:rsidRPr="00BF2FA0" w:rsidRDefault="00C22673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A0" w:rsidRPr="00BF2FA0" w:rsidRDefault="00BF2FA0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A0" w:rsidRPr="00BF2FA0" w:rsidRDefault="00BF2FA0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A0" w:rsidRPr="00BF2FA0" w:rsidRDefault="00BF2FA0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A0" w:rsidRPr="00BF2FA0" w:rsidRDefault="00BF2FA0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A0" w:rsidRPr="00BF2FA0" w:rsidRDefault="00BF2FA0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673" w:rsidRPr="00BF2FA0" w:rsidRDefault="00C22673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673" w:rsidRPr="00BF2FA0" w:rsidRDefault="00C22673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FA0">
              <w:rPr>
                <w:rFonts w:ascii="Times New Roman" w:hAnsi="Times New Roman" w:cs="Times New Roman"/>
                <w:sz w:val="24"/>
                <w:szCs w:val="24"/>
              </w:rPr>
              <w:t>Ст.10, п.3  под. 8; ст.11, п3, под.7 ТР ТС021/2011;</w:t>
            </w:r>
          </w:p>
          <w:p w:rsidR="00C22673" w:rsidRPr="00BF2FA0" w:rsidRDefault="00C22673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FA0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BF2FA0" w:rsidRPr="00BF2FA0">
              <w:rPr>
                <w:rFonts w:ascii="Times New Roman" w:hAnsi="Times New Roman" w:cs="Times New Roman"/>
                <w:sz w:val="24"/>
                <w:szCs w:val="24"/>
              </w:rPr>
              <w:t xml:space="preserve">п.3, </w:t>
            </w:r>
            <w:r w:rsidRPr="00BF2FA0">
              <w:rPr>
                <w:rFonts w:ascii="Times New Roman" w:hAnsi="Times New Roman" w:cs="Times New Roman"/>
                <w:sz w:val="24"/>
                <w:szCs w:val="24"/>
              </w:rPr>
              <w:t>7 ОСЭТ №7;</w:t>
            </w:r>
          </w:p>
          <w:p w:rsidR="00C22673" w:rsidRPr="00BF2FA0" w:rsidRDefault="00C22673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FA0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BF2FA0" w:rsidRPr="00BF2FA0">
              <w:rPr>
                <w:rFonts w:ascii="Times New Roman" w:hAnsi="Times New Roman" w:cs="Times New Roman"/>
                <w:sz w:val="24"/>
                <w:szCs w:val="24"/>
              </w:rPr>
              <w:t xml:space="preserve">п.42, 53, </w:t>
            </w:r>
            <w:r w:rsidRPr="00BF2FA0">
              <w:rPr>
                <w:rFonts w:ascii="Times New Roman" w:hAnsi="Times New Roman" w:cs="Times New Roman"/>
                <w:sz w:val="24"/>
                <w:szCs w:val="24"/>
              </w:rPr>
              <w:t>73 СНиП№12;</w:t>
            </w:r>
          </w:p>
          <w:p w:rsidR="00C22673" w:rsidRDefault="00C22673" w:rsidP="00C22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D7B" w:rsidRDefault="000F4D7B" w:rsidP="00C22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D7B" w:rsidRDefault="000F4D7B" w:rsidP="00C22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673" w:rsidRPr="00BF2FA0" w:rsidRDefault="00C22673" w:rsidP="00C22673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F2FA0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Ст.17, п.7, п.12 ТР ТС021/2011;</w:t>
            </w:r>
          </w:p>
          <w:p w:rsidR="00C22673" w:rsidRPr="00BF2FA0" w:rsidRDefault="00BF2FA0" w:rsidP="00C22673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F2FA0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</w:t>
            </w:r>
            <w:r w:rsidR="00C22673" w:rsidRPr="00BF2FA0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.45 ОСЭТ №7;</w:t>
            </w:r>
          </w:p>
          <w:p w:rsidR="00C22673" w:rsidRDefault="00BF2FA0" w:rsidP="00C22673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F2FA0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</w:t>
            </w:r>
            <w:r w:rsidR="00C22673" w:rsidRPr="00BF2FA0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r w:rsidRPr="00BF2FA0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п.179, </w:t>
            </w:r>
            <w:r w:rsidR="00C22673" w:rsidRPr="00BF2FA0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180 СНиП№132;</w:t>
            </w:r>
          </w:p>
          <w:p w:rsidR="00D15C1F" w:rsidRDefault="00D15C1F" w:rsidP="00C22673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D15C1F" w:rsidRDefault="00D15C1F" w:rsidP="00C22673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D15C1F" w:rsidRDefault="00D15C1F" w:rsidP="00C22673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D15C1F" w:rsidRDefault="00D15C1F" w:rsidP="00C22673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D15C1F" w:rsidRDefault="00D15C1F" w:rsidP="00C22673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BF2FA0" w:rsidRPr="00BF2FA0" w:rsidRDefault="00D15C1F" w:rsidP="00C22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C1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ст. 16, 31 Закона Республики Беларусь «О санитарно-эпидемиологическом благополучии н</w:t>
            </w: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аселения» №340-3 от 07.01.2012.</w:t>
            </w:r>
          </w:p>
          <w:p w:rsidR="005D3D37" w:rsidRPr="00BF2FA0" w:rsidRDefault="005D3D37" w:rsidP="005D3D37">
            <w:pPr>
              <w:jc w:val="both"/>
            </w:pPr>
          </w:p>
          <w:p w:rsidR="00C22673" w:rsidRPr="00BF2FA0" w:rsidRDefault="00C22673" w:rsidP="002E7957">
            <w:pPr>
              <w:pStyle w:val="a5"/>
              <w:shd w:val="clear" w:color="auto" w:fill="FFFFFF"/>
              <w:spacing w:before="0" w:beforeAutospacing="0" w:after="300" w:afterAutospacing="0"/>
              <w:jc w:val="both"/>
              <w:textAlignment w:val="baseline"/>
            </w:pPr>
          </w:p>
        </w:tc>
      </w:tr>
      <w:tr w:rsidR="00C22673" w:rsidTr="00C22673">
        <w:tc>
          <w:tcPr>
            <w:tcW w:w="540" w:type="dxa"/>
          </w:tcPr>
          <w:p w:rsidR="00C22673" w:rsidRDefault="00C22673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2" w:type="dxa"/>
          </w:tcPr>
          <w:p w:rsidR="00C22673" w:rsidRDefault="00C22673" w:rsidP="007B5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Торговые объекты, реализующие непродовольственные товары</w:t>
            </w:r>
          </w:p>
        </w:tc>
        <w:tc>
          <w:tcPr>
            <w:tcW w:w="3260" w:type="dxa"/>
          </w:tcPr>
          <w:p w:rsidR="00C22673" w:rsidRPr="00C27DF1" w:rsidRDefault="002E7957" w:rsidP="00AA68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856" w:type="dxa"/>
          </w:tcPr>
          <w:p w:rsidR="00C22673" w:rsidRPr="00C27DF1" w:rsidRDefault="002E7957" w:rsidP="00C22673">
            <w:pPr>
              <w:pStyle w:val="a5"/>
              <w:shd w:val="clear" w:color="auto" w:fill="FFFFFF"/>
              <w:spacing w:before="0" w:beforeAutospacing="0" w:after="300" w:afterAutospacing="0"/>
              <w:jc w:val="both"/>
              <w:textAlignment w:val="baseline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2E7957" w:rsidTr="00C22673">
        <w:tc>
          <w:tcPr>
            <w:tcW w:w="540" w:type="dxa"/>
          </w:tcPr>
          <w:p w:rsidR="002E7957" w:rsidRDefault="002E7957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2" w:type="dxa"/>
          </w:tcPr>
          <w:p w:rsidR="002E7957" w:rsidRPr="00636EA2" w:rsidRDefault="002E7957" w:rsidP="007B5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A2">
              <w:rPr>
                <w:rFonts w:ascii="Times New Roman" w:hAnsi="Times New Roman" w:cs="Times New Roman"/>
                <w:sz w:val="24"/>
                <w:szCs w:val="24"/>
              </w:rPr>
              <w:t>Объекты агропромышленного комплекса и объекты промышленности, деятельность которых потенциально опасна для населения</w:t>
            </w:r>
          </w:p>
        </w:tc>
        <w:tc>
          <w:tcPr>
            <w:tcW w:w="3260" w:type="dxa"/>
          </w:tcPr>
          <w:p w:rsidR="001C1CEF" w:rsidRPr="00636EA2" w:rsidRDefault="001C1CEF" w:rsidP="001C1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A2">
              <w:rPr>
                <w:rFonts w:ascii="Times New Roman" w:hAnsi="Times New Roman" w:cs="Times New Roman"/>
                <w:sz w:val="24"/>
                <w:szCs w:val="24"/>
              </w:rPr>
              <w:t>Не представлены сведения о прохождении работающими обязательных медицинских</w:t>
            </w:r>
          </w:p>
          <w:p w:rsidR="002E7957" w:rsidRPr="00636EA2" w:rsidRDefault="001C1CEF" w:rsidP="00636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A2">
              <w:rPr>
                <w:rFonts w:ascii="Times New Roman" w:hAnsi="Times New Roman" w:cs="Times New Roman"/>
                <w:sz w:val="24"/>
                <w:szCs w:val="24"/>
              </w:rPr>
              <w:t>осмотров в порядке, у</w:t>
            </w:r>
            <w:r w:rsidR="00636EA2" w:rsidRPr="00636EA2">
              <w:rPr>
                <w:rFonts w:ascii="Times New Roman" w:hAnsi="Times New Roman" w:cs="Times New Roman"/>
                <w:sz w:val="24"/>
                <w:szCs w:val="24"/>
              </w:rPr>
              <w:t>становленном законодательством.</w:t>
            </w:r>
          </w:p>
          <w:p w:rsidR="001C1CEF" w:rsidRPr="00636EA2" w:rsidRDefault="001C1CEF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EA2" w:rsidRPr="00636EA2" w:rsidRDefault="00636EA2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EA2" w:rsidRPr="00636EA2" w:rsidRDefault="00636EA2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EA2" w:rsidRPr="00636EA2" w:rsidRDefault="00636EA2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EA2" w:rsidRPr="00636EA2" w:rsidRDefault="00636EA2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EA2" w:rsidRPr="00636EA2" w:rsidRDefault="00636EA2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957" w:rsidRPr="00636EA2" w:rsidRDefault="002E7957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производственных и санитарно-бытовых помещениях не</w:t>
            </w:r>
            <w:r w:rsidR="005D3D37" w:rsidRPr="00636EA2">
              <w:rPr>
                <w:rFonts w:ascii="Times New Roman" w:hAnsi="Times New Roman" w:cs="Times New Roman"/>
                <w:sz w:val="24"/>
                <w:szCs w:val="24"/>
              </w:rPr>
              <w:t>своевременно производится</w:t>
            </w:r>
            <w:r w:rsidR="00636EA2">
              <w:rPr>
                <w:rFonts w:ascii="Times New Roman" w:hAnsi="Times New Roman" w:cs="Times New Roman"/>
                <w:sz w:val="24"/>
                <w:szCs w:val="24"/>
              </w:rPr>
              <w:t xml:space="preserve"> уборка.</w:t>
            </w:r>
          </w:p>
          <w:p w:rsidR="002E7957" w:rsidRPr="00636EA2" w:rsidRDefault="002E7957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A5" w:rsidRPr="00636EA2" w:rsidRDefault="009E2FA5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A5" w:rsidRPr="00636EA2" w:rsidRDefault="009E2FA5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A5" w:rsidRPr="00636EA2" w:rsidRDefault="009E2FA5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A5" w:rsidRPr="00636EA2" w:rsidRDefault="009E2FA5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A5" w:rsidRPr="00636EA2" w:rsidRDefault="009E2FA5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A5" w:rsidRPr="00636EA2" w:rsidRDefault="009E2FA5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C4" w:rsidRPr="00636EA2" w:rsidRDefault="001A5EC4" w:rsidP="001A5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957" w:rsidRPr="00636EA2" w:rsidRDefault="001A5EC4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EA2">
              <w:rPr>
                <w:rFonts w:ascii="Times New Roman" w:hAnsi="Times New Roman" w:cs="Times New Roman"/>
                <w:sz w:val="24"/>
                <w:szCs w:val="24"/>
              </w:rPr>
              <w:t xml:space="preserve">Не поддерживаются в исправном состоянии стены, полы, потолки в производственных </w:t>
            </w:r>
            <w:r w:rsidR="00636EA2" w:rsidRPr="00636EA2">
              <w:rPr>
                <w:rFonts w:ascii="Times New Roman" w:hAnsi="Times New Roman" w:cs="Times New Roman"/>
                <w:sz w:val="24"/>
                <w:szCs w:val="24"/>
              </w:rPr>
              <w:t xml:space="preserve">и санитарно-бытовых </w:t>
            </w:r>
            <w:r w:rsidRPr="00636EA2">
              <w:rPr>
                <w:rFonts w:ascii="Times New Roman" w:hAnsi="Times New Roman" w:cs="Times New Roman"/>
                <w:sz w:val="24"/>
                <w:szCs w:val="24"/>
              </w:rPr>
              <w:t>помещениях</w:t>
            </w:r>
          </w:p>
          <w:p w:rsidR="00636EA2" w:rsidRPr="00636EA2" w:rsidRDefault="00636EA2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EA2" w:rsidRPr="00636EA2" w:rsidRDefault="00636EA2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EA2" w:rsidRPr="00636EA2" w:rsidRDefault="00636EA2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EA2">
              <w:rPr>
                <w:rFonts w:ascii="Times New Roman" w:hAnsi="Times New Roman" w:cs="Times New Roman"/>
                <w:sz w:val="24"/>
                <w:szCs w:val="24"/>
              </w:rPr>
              <w:t xml:space="preserve">Не проведена государственная санитарно-гигиеническая экспертиза в </w:t>
            </w:r>
            <w:proofErr w:type="gramStart"/>
            <w:r w:rsidRPr="00636EA2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636EA2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установленном законодательства объекта производственной инфраструктуры, работ и услуг, представляющих потенциальную опасность для жизни и здоровья населения.</w:t>
            </w:r>
          </w:p>
          <w:p w:rsidR="00636EA2" w:rsidRPr="00636EA2" w:rsidRDefault="00636EA2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EA2" w:rsidRPr="00636EA2" w:rsidRDefault="00636EA2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EA2">
              <w:rPr>
                <w:rFonts w:ascii="Times New Roman" w:hAnsi="Times New Roman" w:cs="Times New Roman"/>
                <w:sz w:val="24"/>
                <w:szCs w:val="24"/>
              </w:rPr>
              <w:t>Аптечки универсальные первой медицинской помощи не укомплектованы в соответствии с перечнем вложений, установленном постановлением Министерства здравоохранения.</w:t>
            </w:r>
          </w:p>
          <w:p w:rsidR="00636EA2" w:rsidRPr="00636EA2" w:rsidRDefault="00636EA2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1C1CEF" w:rsidRPr="00636EA2" w:rsidRDefault="001C1CEF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29 Специфических санитарно-эпидемиологических требований к условиям труда работающих, утв. пост. СМ РБ №66 от 01.02.2020 (далее - ССЭТ №66)</w:t>
            </w:r>
          </w:p>
          <w:p w:rsidR="001C1CEF" w:rsidRPr="00636EA2" w:rsidRDefault="001C1CEF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CEF" w:rsidRPr="00636EA2" w:rsidRDefault="001C1CEF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CEF" w:rsidRPr="00636EA2" w:rsidRDefault="001C1CEF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CEF" w:rsidRPr="00636EA2" w:rsidRDefault="001C1CEF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CEF" w:rsidRPr="00636EA2" w:rsidRDefault="001C1CEF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CEF" w:rsidRPr="00636EA2" w:rsidRDefault="001C1CEF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CEF" w:rsidRPr="00636EA2" w:rsidRDefault="001C1CEF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957" w:rsidRPr="00636EA2" w:rsidRDefault="009E2FA5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7 Специфических санитарно-эпидемиологических требований к содержанию и эксплуатации объектов агропромышленного комплекса и объектов промышленности, деятельность которых потенциально опасна для населения, утв. постановлением СМ РБ №42 от 24.01.2020 (далее – ССЭТ №42); </w:t>
            </w:r>
            <w:r w:rsidR="002E7957" w:rsidRPr="00636EA2">
              <w:rPr>
                <w:rFonts w:ascii="Times New Roman" w:hAnsi="Times New Roman" w:cs="Times New Roman"/>
                <w:sz w:val="24"/>
                <w:szCs w:val="24"/>
              </w:rPr>
              <w:t>п.3 ОСЭТ №7; п.22 СНиП №16</w:t>
            </w:r>
          </w:p>
          <w:p w:rsidR="002E7957" w:rsidRPr="00636EA2" w:rsidRDefault="002E7957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C4" w:rsidRPr="00636EA2" w:rsidRDefault="001A5EC4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EA2">
              <w:rPr>
                <w:rFonts w:ascii="Times New Roman" w:hAnsi="Times New Roman" w:cs="Times New Roman"/>
                <w:sz w:val="24"/>
                <w:szCs w:val="24"/>
              </w:rPr>
              <w:t>п.7 ОСЭТ №7</w:t>
            </w:r>
          </w:p>
          <w:p w:rsidR="001A5EC4" w:rsidRPr="00636EA2" w:rsidRDefault="001A5EC4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EA2" w:rsidRPr="00636EA2" w:rsidRDefault="00636EA2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EA2" w:rsidRPr="00636EA2" w:rsidRDefault="00636EA2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EA2" w:rsidRPr="00636EA2" w:rsidRDefault="00636EA2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EA2" w:rsidRPr="00636EA2" w:rsidRDefault="00636EA2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EA2" w:rsidRPr="00636EA2" w:rsidRDefault="00636EA2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EA2" w:rsidRPr="00636EA2" w:rsidRDefault="00636EA2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EA2" w:rsidRPr="00636EA2" w:rsidRDefault="00636EA2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EA2" w:rsidRPr="00636EA2" w:rsidRDefault="00636EA2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EA2" w:rsidRPr="00636EA2" w:rsidRDefault="00636EA2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EA2">
              <w:rPr>
                <w:rFonts w:ascii="Times New Roman" w:hAnsi="Times New Roman" w:cs="Times New Roman"/>
                <w:sz w:val="24"/>
                <w:szCs w:val="24"/>
              </w:rPr>
              <w:t>п. 3 ССЭТ №42</w:t>
            </w:r>
          </w:p>
          <w:p w:rsidR="00636EA2" w:rsidRPr="00636EA2" w:rsidRDefault="00636EA2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EA2" w:rsidRPr="00636EA2" w:rsidRDefault="00636EA2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EA2" w:rsidRPr="00636EA2" w:rsidRDefault="00636EA2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EA2" w:rsidRPr="00636EA2" w:rsidRDefault="00636EA2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EA2" w:rsidRPr="00636EA2" w:rsidRDefault="00636EA2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EA2" w:rsidRPr="00636EA2" w:rsidRDefault="00636EA2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EA2" w:rsidRPr="00636EA2" w:rsidRDefault="00636EA2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EA2" w:rsidRPr="00636EA2" w:rsidRDefault="00636EA2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EA2" w:rsidRPr="00636EA2" w:rsidRDefault="00636EA2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EA2" w:rsidRPr="00636EA2" w:rsidRDefault="00636EA2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EA2" w:rsidRPr="00636EA2" w:rsidRDefault="00636EA2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EA2" w:rsidRPr="00636EA2" w:rsidRDefault="00636EA2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EA2">
              <w:rPr>
                <w:rFonts w:ascii="Times New Roman" w:hAnsi="Times New Roman" w:cs="Times New Roman"/>
                <w:sz w:val="24"/>
                <w:szCs w:val="24"/>
              </w:rPr>
              <w:t>П. 10 ОСЭТ №7</w:t>
            </w:r>
          </w:p>
          <w:p w:rsidR="00636EA2" w:rsidRPr="00636EA2" w:rsidRDefault="00636EA2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EA2" w:rsidRPr="00636EA2" w:rsidRDefault="00636EA2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EA2" w:rsidRPr="00636EA2" w:rsidRDefault="00636EA2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EA2" w:rsidRPr="00636EA2" w:rsidRDefault="00636EA2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EA2" w:rsidRPr="00636EA2" w:rsidRDefault="00636EA2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EA2" w:rsidRPr="00636EA2" w:rsidRDefault="00636EA2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EA2" w:rsidRPr="00636EA2" w:rsidRDefault="00636EA2" w:rsidP="00636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957" w:rsidTr="00C22673">
        <w:tc>
          <w:tcPr>
            <w:tcW w:w="540" w:type="dxa"/>
          </w:tcPr>
          <w:p w:rsidR="002E7957" w:rsidRDefault="002E7957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2" w:type="dxa"/>
          </w:tcPr>
          <w:p w:rsidR="002E7957" w:rsidRDefault="002E7957" w:rsidP="007B5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Объекты, осуществляющие ремонт и техническое обслуживание транспортных средств</w:t>
            </w:r>
          </w:p>
        </w:tc>
        <w:tc>
          <w:tcPr>
            <w:tcW w:w="3260" w:type="dxa"/>
          </w:tcPr>
          <w:p w:rsidR="008F16DB" w:rsidRDefault="00D15C1F" w:rsidP="00D1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6" w:type="dxa"/>
          </w:tcPr>
          <w:p w:rsidR="00BB07C1" w:rsidRDefault="00D15C1F" w:rsidP="00D1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7957" w:rsidTr="00C22673">
        <w:tc>
          <w:tcPr>
            <w:tcW w:w="540" w:type="dxa"/>
          </w:tcPr>
          <w:p w:rsidR="002E7957" w:rsidRDefault="002E7957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2" w:type="dxa"/>
          </w:tcPr>
          <w:p w:rsidR="002E7957" w:rsidRDefault="002E7957" w:rsidP="007B5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труда работающих</w:t>
            </w:r>
          </w:p>
        </w:tc>
        <w:tc>
          <w:tcPr>
            <w:tcW w:w="3260" w:type="dxa"/>
          </w:tcPr>
          <w:p w:rsidR="002E7957" w:rsidRPr="00636EA2" w:rsidRDefault="002E7957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EA2">
              <w:rPr>
                <w:rFonts w:ascii="Times New Roman" w:hAnsi="Times New Roman" w:cs="Times New Roman"/>
                <w:sz w:val="24"/>
                <w:szCs w:val="24"/>
              </w:rPr>
              <w:t>Не организован производственный контроль со стороны руководства за использованием работающими спецодежды, СИЗ</w:t>
            </w:r>
            <w:r w:rsidR="00A674F3" w:rsidRPr="00636E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74F3" w:rsidRPr="00636EA2" w:rsidRDefault="00A674F3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4F3" w:rsidRPr="00636EA2" w:rsidRDefault="00A674F3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4F3" w:rsidRPr="00636EA2" w:rsidRDefault="00A674F3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организован производственный лабораторный контроль за факторами производственной среды</w:t>
            </w:r>
          </w:p>
        </w:tc>
        <w:tc>
          <w:tcPr>
            <w:tcW w:w="3856" w:type="dxa"/>
          </w:tcPr>
          <w:p w:rsidR="002E7957" w:rsidRPr="00636EA2" w:rsidRDefault="002E7957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п.32 ОСЭТ №7</w:t>
            </w:r>
          </w:p>
          <w:p w:rsidR="002E7957" w:rsidRPr="00636EA2" w:rsidRDefault="002E7957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EA2">
              <w:rPr>
                <w:rFonts w:ascii="Times New Roman" w:hAnsi="Times New Roman" w:cs="Times New Roman"/>
                <w:sz w:val="24"/>
                <w:szCs w:val="24"/>
              </w:rPr>
              <w:t>п.25 ССЭТ №66</w:t>
            </w:r>
          </w:p>
          <w:p w:rsidR="00A674F3" w:rsidRPr="00636EA2" w:rsidRDefault="00A674F3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4F3" w:rsidRPr="00636EA2" w:rsidRDefault="00A674F3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4F3" w:rsidRPr="00636EA2" w:rsidRDefault="00A674F3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4F3" w:rsidRPr="00636EA2" w:rsidRDefault="00A674F3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4F3" w:rsidRPr="00636EA2" w:rsidRDefault="00A674F3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4F3" w:rsidRPr="00636EA2" w:rsidRDefault="00A674F3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4F3" w:rsidRPr="00636EA2" w:rsidRDefault="008F16DB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EA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lastRenderedPageBreak/>
              <w:t>п.145 СНиП №16.</w:t>
            </w:r>
          </w:p>
        </w:tc>
      </w:tr>
      <w:tr w:rsidR="002E7957" w:rsidTr="00C22673">
        <w:tc>
          <w:tcPr>
            <w:tcW w:w="540" w:type="dxa"/>
          </w:tcPr>
          <w:p w:rsidR="002E7957" w:rsidRDefault="002E7957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2" w:type="dxa"/>
          </w:tcPr>
          <w:p w:rsidR="002E7957" w:rsidRDefault="002E7957" w:rsidP="007B5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</w:t>
            </w:r>
          </w:p>
        </w:tc>
        <w:tc>
          <w:tcPr>
            <w:tcW w:w="3260" w:type="dxa"/>
          </w:tcPr>
          <w:p w:rsidR="00B50380" w:rsidRDefault="0074680F" w:rsidP="00B50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680F">
              <w:rPr>
                <w:rFonts w:ascii="Times New Roman" w:hAnsi="Times New Roman" w:cs="Times New Roman"/>
                <w:sz w:val="24"/>
                <w:szCs w:val="24"/>
              </w:rPr>
              <w:t>е обеспечено надлежащее состояние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028D1">
              <w:rPr>
                <w:rFonts w:ascii="Times New Roman" w:hAnsi="Times New Roman" w:cs="Times New Roman"/>
                <w:sz w:val="24"/>
                <w:szCs w:val="24"/>
              </w:rPr>
              <w:t>дефекты покрытия</w:t>
            </w:r>
            <w:r w:rsidR="00B50380">
              <w:rPr>
                <w:rFonts w:ascii="Times New Roman" w:hAnsi="Times New Roman" w:cs="Times New Roman"/>
                <w:sz w:val="24"/>
                <w:szCs w:val="24"/>
              </w:rPr>
              <w:t xml:space="preserve"> поверхностей стен, пола</w:t>
            </w:r>
            <w:r w:rsidR="008F631D">
              <w:rPr>
                <w:rFonts w:ascii="Times New Roman" w:hAnsi="Times New Roman" w:cs="Times New Roman"/>
                <w:sz w:val="24"/>
                <w:szCs w:val="24"/>
              </w:rPr>
              <w:t>, потолка</w:t>
            </w:r>
          </w:p>
          <w:p w:rsidR="00B50380" w:rsidRDefault="00B50380" w:rsidP="00B50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2C5" w:rsidRDefault="000822C5" w:rsidP="00B50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2C5" w:rsidRDefault="000822C5" w:rsidP="00B50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8D1" w:rsidRDefault="004028D1" w:rsidP="00B50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2C5" w:rsidRPr="00D15C1F" w:rsidRDefault="004028D1" w:rsidP="00B50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1D4">
              <w:rPr>
                <w:rFonts w:ascii="Times New Roman" w:hAnsi="Times New Roman" w:cs="Times New Roman"/>
                <w:sz w:val="24"/>
                <w:szCs w:val="24"/>
              </w:rPr>
              <w:t>Не обеспечено исправное состояние твердого и мягкого инвентаря</w:t>
            </w:r>
          </w:p>
          <w:p w:rsidR="000822C5" w:rsidRDefault="000822C5" w:rsidP="00B50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2C5" w:rsidRDefault="00B701D4" w:rsidP="00B50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обеспечено исправное состояние санитарно-технического и другого оборудования</w:t>
            </w:r>
          </w:p>
          <w:p w:rsidR="004028D1" w:rsidRDefault="004028D1" w:rsidP="00B50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8D1" w:rsidRDefault="004028D1" w:rsidP="00B50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8D1" w:rsidRPr="004028D1" w:rsidRDefault="004028D1" w:rsidP="0040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Допускалось </w:t>
            </w:r>
            <w:r w:rsidRPr="004028D1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деформированной</w:t>
            </w:r>
          </w:p>
          <w:p w:rsidR="000822C5" w:rsidRDefault="00B701D4" w:rsidP="0040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кухонной посуды и инвентаря.</w:t>
            </w:r>
          </w:p>
          <w:p w:rsidR="00B701D4" w:rsidRDefault="00B701D4" w:rsidP="0040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1D4" w:rsidRDefault="00B701D4" w:rsidP="0040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и спортивное оборудование неисправно (дефекты лакокрасочного покрытия).</w:t>
            </w:r>
          </w:p>
        </w:tc>
        <w:tc>
          <w:tcPr>
            <w:tcW w:w="3856" w:type="dxa"/>
          </w:tcPr>
          <w:p w:rsidR="002E7957" w:rsidRDefault="000822C5" w:rsidP="007178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п.п. 28, 29</w:t>
            </w:r>
            <w:r w:rsidR="002E7957" w:rsidRPr="0071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«Специфических санитарно-эпидемиологических требований к содержанию и эксплуатации учреждений образования», утв. Постановлением Совета Министров от 07.08.2019г. №525</w:t>
            </w:r>
            <w:r w:rsidR="00B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ССЭТ №525)</w:t>
            </w:r>
          </w:p>
          <w:p w:rsidR="00B50380" w:rsidRDefault="00B50380" w:rsidP="007178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0380" w:rsidRDefault="004028D1" w:rsidP="007178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29</w:t>
            </w:r>
            <w:r w:rsidR="00B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ССЭТ №525</w:t>
            </w:r>
          </w:p>
          <w:p w:rsidR="000822C5" w:rsidRDefault="000822C5" w:rsidP="007178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2C5" w:rsidRDefault="000822C5" w:rsidP="007178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2C5" w:rsidRDefault="000822C5" w:rsidP="007178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2C5" w:rsidRDefault="000822C5" w:rsidP="007178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r w:rsidR="005B5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402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ССЭТ №525</w:t>
            </w:r>
          </w:p>
          <w:p w:rsidR="004028D1" w:rsidRDefault="004028D1" w:rsidP="007178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8D1" w:rsidRDefault="004028D1" w:rsidP="007178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8D1" w:rsidRDefault="004028D1" w:rsidP="007178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8D1" w:rsidRDefault="004028D1" w:rsidP="007178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8D1" w:rsidRDefault="004028D1" w:rsidP="007178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8D1" w:rsidRDefault="004028D1" w:rsidP="007178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8D1" w:rsidRDefault="004028D1" w:rsidP="007178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ОСЭТ №7</w:t>
            </w:r>
          </w:p>
          <w:p w:rsidR="000822C5" w:rsidRDefault="000822C5" w:rsidP="007178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2C5" w:rsidRDefault="000822C5" w:rsidP="007178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2C5" w:rsidRDefault="000822C5" w:rsidP="0040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1D4" w:rsidRDefault="00B701D4" w:rsidP="0040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1D4" w:rsidRDefault="00B701D4" w:rsidP="0040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14 ССЭТ №525</w:t>
            </w:r>
          </w:p>
        </w:tc>
      </w:tr>
      <w:tr w:rsidR="002E7957" w:rsidTr="00C22673">
        <w:tc>
          <w:tcPr>
            <w:tcW w:w="540" w:type="dxa"/>
          </w:tcPr>
          <w:p w:rsidR="002E7957" w:rsidRDefault="002E7957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2" w:type="dxa"/>
          </w:tcPr>
          <w:p w:rsidR="002E7957" w:rsidRDefault="002E7957" w:rsidP="007B5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Санаторно-курортные и оздоровительные организации</w:t>
            </w:r>
          </w:p>
        </w:tc>
        <w:tc>
          <w:tcPr>
            <w:tcW w:w="3260" w:type="dxa"/>
          </w:tcPr>
          <w:p w:rsidR="002E7957" w:rsidRDefault="002E7957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6" w:type="dxa"/>
          </w:tcPr>
          <w:p w:rsidR="002E7957" w:rsidRDefault="002E7957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7957" w:rsidTr="00C22673">
        <w:tc>
          <w:tcPr>
            <w:tcW w:w="540" w:type="dxa"/>
          </w:tcPr>
          <w:p w:rsidR="002E7957" w:rsidRDefault="002E7957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2" w:type="dxa"/>
          </w:tcPr>
          <w:p w:rsidR="002E7957" w:rsidRDefault="002E7957" w:rsidP="007B5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и системы питьевого водоснабжения</w:t>
            </w:r>
          </w:p>
        </w:tc>
        <w:tc>
          <w:tcPr>
            <w:tcW w:w="3260" w:type="dxa"/>
          </w:tcPr>
          <w:p w:rsidR="0074680F" w:rsidRDefault="0074680F" w:rsidP="00346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Ограждение 1-г</w:t>
            </w:r>
            <w:r w:rsidR="005D3D37">
              <w:rPr>
                <w:rFonts w:ascii="Times New Roman" w:hAnsi="Times New Roman" w:cs="Times New Roman"/>
                <w:sz w:val="24"/>
                <w:szCs w:val="24"/>
              </w:rPr>
              <w:t>о пояса ЗСО артскважин местами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ломано, территория заросла древесно-кустарниковой растительностью</w:t>
            </w:r>
          </w:p>
          <w:p w:rsidR="005E0C7B" w:rsidRDefault="005E0C7B" w:rsidP="00346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7B" w:rsidRDefault="005E0C7B" w:rsidP="00346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74680F" w:rsidRDefault="0074680F" w:rsidP="0034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80F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D15C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Специфических санитарно-эпидемиологических требований к содержанию и эксплуатации источников и систем питьевого водоснабжения, утв. Постановлением СМ РБ №914 от 19.12.2018 (в редакции постановления СМ РБ от 06.</w:t>
            </w:r>
            <w:r w:rsidR="00D15C1F">
              <w:rPr>
                <w:rFonts w:ascii="Times New Roman" w:hAnsi="Times New Roman" w:cs="Times New Roman"/>
                <w:sz w:val="24"/>
                <w:szCs w:val="24"/>
              </w:rPr>
              <w:t>02.2024 №85) (далее – ССЭТ №914</w:t>
            </w:r>
          </w:p>
        </w:tc>
      </w:tr>
      <w:tr w:rsidR="002E7957" w:rsidTr="00C22673">
        <w:tc>
          <w:tcPr>
            <w:tcW w:w="540" w:type="dxa"/>
          </w:tcPr>
          <w:p w:rsidR="002E7957" w:rsidRDefault="002E7957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2" w:type="dxa"/>
          </w:tcPr>
          <w:p w:rsidR="002E7957" w:rsidRDefault="002E7957" w:rsidP="007B5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по оказанию бытовых услуг</w:t>
            </w:r>
          </w:p>
        </w:tc>
        <w:tc>
          <w:tcPr>
            <w:tcW w:w="3260" w:type="dxa"/>
          </w:tcPr>
          <w:p w:rsidR="002E7957" w:rsidRDefault="002E7957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6" w:type="dxa"/>
          </w:tcPr>
          <w:p w:rsidR="002E7957" w:rsidRDefault="002E7957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7957" w:rsidTr="00C22673">
        <w:tc>
          <w:tcPr>
            <w:tcW w:w="540" w:type="dxa"/>
          </w:tcPr>
          <w:p w:rsidR="002E7957" w:rsidRDefault="002E7957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2" w:type="dxa"/>
          </w:tcPr>
          <w:p w:rsidR="002E7957" w:rsidRDefault="002E7957" w:rsidP="007B5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Общежития и иные места проживания</w:t>
            </w:r>
          </w:p>
        </w:tc>
        <w:tc>
          <w:tcPr>
            <w:tcW w:w="3260" w:type="dxa"/>
          </w:tcPr>
          <w:p w:rsidR="002E7957" w:rsidRDefault="002E7957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6" w:type="dxa"/>
          </w:tcPr>
          <w:p w:rsidR="002E7957" w:rsidRDefault="002E7957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7957" w:rsidTr="00C22673">
        <w:tc>
          <w:tcPr>
            <w:tcW w:w="540" w:type="dxa"/>
          </w:tcPr>
          <w:p w:rsidR="002E7957" w:rsidRDefault="002E7957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2" w:type="dxa"/>
          </w:tcPr>
          <w:p w:rsidR="002E7957" w:rsidRDefault="002E7957" w:rsidP="007B5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Жилые дома</w:t>
            </w:r>
          </w:p>
        </w:tc>
        <w:tc>
          <w:tcPr>
            <w:tcW w:w="3260" w:type="dxa"/>
          </w:tcPr>
          <w:p w:rsidR="002E7957" w:rsidRDefault="005E0C7B" w:rsidP="005E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B">
              <w:rPr>
                <w:rFonts w:ascii="Times New Roman" w:hAnsi="Times New Roman" w:cs="Times New Roman"/>
                <w:sz w:val="24"/>
                <w:szCs w:val="24"/>
              </w:rPr>
              <w:t>Контейнера для сбора ТБО переполнены, контейнерные площадки не содержатся в чистоте</w:t>
            </w:r>
          </w:p>
          <w:p w:rsidR="005E0C7B" w:rsidRDefault="005E0C7B" w:rsidP="005E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7B" w:rsidRDefault="005E0C7B" w:rsidP="00BF4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Прилегающая территория к многоквартирным жилым домам </w:t>
            </w:r>
            <w:r w:rsidR="00BF4F52">
              <w:rPr>
                <w:rFonts w:ascii="Times New Roman" w:hAnsi="Times New Roman" w:cs="Times New Roman"/>
                <w:sz w:val="24"/>
                <w:szCs w:val="24"/>
              </w:rPr>
              <w:t>не окошена от сорной растительности</w:t>
            </w:r>
          </w:p>
        </w:tc>
        <w:tc>
          <w:tcPr>
            <w:tcW w:w="3856" w:type="dxa"/>
          </w:tcPr>
          <w:p w:rsidR="002E7957" w:rsidRDefault="005E0C7B" w:rsidP="008F6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п.п. 8,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СНиПГН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№22</w:t>
            </w:r>
          </w:p>
          <w:p w:rsidR="005E0C7B" w:rsidRDefault="005E0C7B" w:rsidP="008F6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7B" w:rsidRDefault="005E0C7B" w:rsidP="008F6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7B" w:rsidRDefault="005E0C7B" w:rsidP="008F6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D37" w:rsidRDefault="005D3D37" w:rsidP="008F6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7B" w:rsidRDefault="00BF4F52" w:rsidP="008F6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5, подп. 5.4. Правил благоустройства и содержания населенных пунктов, утв. постановлением СМ РБ от 28.11.2012 №1087</w:t>
            </w:r>
          </w:p>
          <w:p w:rsidR="005E0C7B" w:rsidRDefault="005E0C7B" w:rsidP="008F6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7B" w:rsidRDefault="005E0C7B" w:rsidP="008F6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7B" w:rsidRDefault="005E0C7B" w:rsidP="008F6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7B" w:rsidRDefault="005E0C7B" w:rsidP="008F6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957" w:rsidTr="00C22673">
        <w:tc>
          <w:tcPr>
            <w:tcW w:w="540" w:type="dxa"/>
          </w:tcPr>
          <w:p w:rsidR="002E7957" w:rsidRDefault="002E7957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62" w:type="dxa"/>
          </w:tcPr>
          <w:p w:rsidR="002E7957" w:rsidRDefault="002E7957" w:rsidP="007B5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социального обслуживания</w:t>
            </w:r>
          </w:p>
        </w:tc>
        <w:tc>
          <w:tcPr>
            <w:tcW w:w="3260" w:type="dxa"/>
          </w:tcPr>
          <w:p w:rsidR="002E7957" w:rsidRDefault="002E7957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6" w:type="dxa"/>
          </w:tcPr>
          <w:p w:rsidR="002E7957" w:rsidRDefault="002E7957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7957" w:rsidTr="00C22673">
        <w:tc>
          <w:tcPr>
            <w:tcW w:w="540" w:type="dxa"/>
          </w:tcPr>
          <w:p w:rsidR="002E7957" w:rsidRDefault="002E7957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2" w:type="dxa"/>
          </w:tcPr>
          <w:p w:rsidR="002E7957" w:rsidRDefault="002E7957" w:rsidP="007B5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населенных пунктов и организаций</w:t>
            </w:r>
          </w:p>
        </w:tc>
        <w:tc>
          <w:tcPr>
            <w:tcW w:w="3260" w:type="dxa"/>
          </w:tcPr>
          <w:p w:rsidR="002E7957" w:rsidRDefault="00636EA2" w:rsidP="002E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E7957">
              <w:rPr>
                <w:rFonts w:ascii="Times New Roman" w:hAnsi="Times New Roman" w:cs="Times New Roman"/>
                <w:sz w:val="24"/>
                <w:szCs w:val="24"/>
              </w:rPr>
              <w:t>ерритория организаций замусорена производственными отходами, бытовым мусором</w:t>
            </w:r>
            <w:r w:rsidR="009E2FA5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="00205F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2FA5" w:rsidRDefault="009E2FA5" w:rsidP="002E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A5" w:rsidRDefault="009E2FA5" w:rsidP="002E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Несвоевременно проводится </w:t>
            </w:r>
            <w:r w:rsidR="00636E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окос сорной растительности на прилегающих территориях объектов, территориях населенных пунктов</w:t>
            </w:r>
            <w:r w:rsidR="00205F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5F13" w:rsidRDefault="00205F13" w:rsidP="002E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A5" w:rsidRDefault="00205F13" w:rsidP="008F1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Контейнера для сбора ТБО переполнены, контейнерные площадки не содержатся в чистоте</w:t>
            </w:r>
          </w:p>
        </w:tc>
        <w:tc>
          <w:tcPr>
            <w:tcW w:w="3856" w:type="dxa"/>
          </w:tcPr>
          <w:p w:rsidR="002E7957" w:rsidRDefault="005E0C7B" w:rsidP="002E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17 ОСЭТ №7; п. 6 СНиП №22</w:t>
            </w:r>
            <w:r w:rsidR="002E795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9E2FA5">
              <w:rPr>
                <w:rFonts w:ascii="Times New Roman" w:hAnsi="Times New Roman" w:cs="Times New Roman"/>
                <w:sz w:val="24"/>
                <w:szCs w:val="24"/>
              </w:rPr>
              <w:t>п. 22 СНиП №16; п. 7 ССЭТ №42</w:t>
            </w:r>
            <w:r w:rsidR="00811283">
              <w:rPr>
                <w:rFonts w:ascii="Times New Roman" w:hAnsi="Times New Roman" w:cs="Times New Roman"/>
                <w:sz w:val="24"/>
                <w:szCs w:val="24"/>
              </w:rPr>
              <w:t>; п. 5.3. правил благоустройства</w:t>
            </w:r>
          </w:p>
          <w:p w:rsidR="009E2FA5" w:rsidRDefault="009E2FA5" w:rsidP="002E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A5" w:rsidRDefault="009E2FA5" w:rsidP="002E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7B" w:rsidRDefault="005E0C7B" w:rsidP="002E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A5" w:rsidRDefault="009E2FA5" w:rsidP="002E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п.21 СНиП №16; </w:t>
            </w:r>
            <w:r w:rsidR="00811283">
              <w:rPr>
                <w:rFonts w:ascii="Times New Roman" w:hAnsi="Times New Roman" w:cs="Times New Roman"/>
                <w:sz w:val="24"/>
                <w:szCs w:val="24"/>
              </w:rPr>
              <w:t>п. 5.4. правил благоустройства</w:t>
            </w:r>
          </w:p>
          <w:p w:rsidR="00205F13" w:rsidRDefault="00205F13" w:rsidP="002E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F13" w:rsidRDefault="00205F13" w:rsidP="002E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F13" w:rsidRDefault="00205F13" w:rsidP="002E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F13" w:rsidRDefault="00205F13" w:rsidP="002E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283" w:rsidRDefault="00811283" w:rsidP="002E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F13" w:rsidRDefault="005E0C7B" w:rsidP="002E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п.п. 8, </w:t>
            </w:r>
            <w:r w:rsidR="00205F13">
              <w:rPr>
                <w:rFonts w:ascii="Times New Roman" w:hAnsi="Times New Roman" w:cs="Times New Roman"/>
                <w:sz w:val="24"/>
                <w:szCs w:val="24"/>
              </w:rPr>
              <w:t>9 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05F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22</w:t>
            </w:r>
          </w:p>
          <w:p w:rsidR="00811283" w:rsidRDefault="00811283" w:rsidP="002E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6DB" w:rsidRDefault="008F16DB" w:rsidP="008F1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283" w:rsidRDefault="00811283" w:rsidP="002E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957" w:rsidTr="00C22673">
        <w:tc>
          <w:tcPr>
            <w:tcW w:w="540" w:type="dxa"/>
          </w:tcPr>
          <w:p w:rsidR="002E7957" w:rsidRDefault="002E7957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2" w:type="dxa"/>
          </w:tcPr>
          <w:p w:rsidR="002E7957" w:rsidRDefault="002E7957" w:rsidP="007B5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Санитарно-защитные зоны объектов воздействия на здоровье человека и окружающую среду</w:t>
            </w:r>
          </w:p>
        </w:tc>
        <w:tc>
          <w:tcPr>
            <w:tcW w:w="3260" w:type="dxa"/>
          </w:tcPr>
          <w:p w:rsidR="002E7957" w:rsidRDefault="002E7957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6" w:type="dxa"/>
          </w:tcPr>
          <w:p w:rsidR="002E7957" w:rsidRDefault="002E7957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7957" w:rsidTr="00C22673">
        <w:tc>
          <w:tcPr>
            <w:tcW w:w="540" w:type="dxa"/>
          </w:tcPr>
          <w:p w:rsidR="002E7957" w:rsidRDefault="002E7957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2" w:type="dxa"/>
          </w:tcPr>
          <w:p w:rsidR="002E7957" w:rsidRDefault="002E7957" w:rsidP="007B5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Радиационные объекты</w:t>
            </w:r>
          </w:p>
        </w:tc>
        <w:tc>
          <w:tcPr>
            <w:tcW w:w="3260" w:type="dxa"/>
          </w:tcPr>
          <w:p w:rsidR="002E7957" w:rsidRDefault="002E7957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6" w:type="dxa"/>
          </w:tcPr>
          <w:p w:rsidR="002E7957" w:rsidRDefault="002E7957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7957" w:rsidTr="00C22673">
        <w:tc>
          <w:tcPr>
            <w:tcW w:w="540" w:type="dxa"/>
          </w:tcPr>
          <w:p w:rsidR="002E7957" w:rsidRDefault="002E7957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2" w:type="dxa"/>
          </w:tcPr>
          <w:p w:rsidR="002E7957" w:rsidRDefault="002E7957" w:rsidP="007B5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здравоохранения и индивидуальные предприниматели, которые осуществляют медицинскую, фармацевтическую деятельность</w:t>
            </w:r>
          </w:p>
        </w:tc>
        <w:tc>
          <w:tcPr>
            <w:tcW w:w="3260" w:type="dxa"/>
          </w:tcPr>
          <w:p w:rsidR="002E7957" w:rsidRDefault="006353A4" w:rsidP="00635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353A4">
              <w:rPr>
                <w:rFonts w:ascii="Times New Roman" w:hAnsi="Times New Roman" w:cs="Times New Roman"/>
                <w:sz w:val="24"/>
                <w:szCs w:val="24"/>
              </w:rPr>
              <w:t>екущий, капитальный ремонт зданий и помещений организаций, ремонт (замена) инженерных систем, в том числе систем отопления, горячего и холодного водоснабжения, водоотведения (канализации), вентиляции, сани</w:t>
            </w:r>
            <w:r w:rsidR="0060067C">
              <w:rPr>
                <w:rFonts w:ascii="Times New Roman" w:hAnsi="Times New Roman" w:cs="Times New Roman"/>
                <w:sz w:val="24"/>
                <w:szCs w:val="24"/>
              </w:rPr>
              <w:t>тарно-технического оборудования</w:t>
            </w:r>
            <w:r w:rsidRPr="00635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проводи</w:t>
            </w:r>
            <w:r w:rsidRPr="006353A4">
              <w:rPr>
                <w:rFonts w:ascii="Times New Roman" w:hAnsi="Times New Roman" w:cs="Times New Roman"/>
                <w:sz w:val="24"/>
                <w:szCs w:val="24"/>
              </w:rPr>
              <w:t>тся в зависимости от их санитарно-технического состояния в соответствии с разработанным и утвержденным руководителем организа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ции, аптеки планом мероприятий.</w:t>
            </w:r>
          </w:p>
          <w:p w:rsidR="006353A4" w:rsidRDefault="006353A4" w:rsidP="00635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A4" w:rsidRDefault="0060067C" w:rsidP="00635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проводится</w:t>
            </w:r>
            <w:r w:rsidRPr="006353A4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работник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6353A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53A4">
              <w:rPr>
                <w:rFonts w:ascii="Times New Roman" w:hAnsi="Times New Roman" w:cs="Times New Roman"/>
                <w:sz w:val="24"/>
                <w:szCs w:val="24"/>
              </w:rPr>
              <w:t>ри поступлении на работу и в дальнейшем не реже одного раза в год (</w:t>
            </w:r>
            <w:proofErr w:type="gramStart"/>
            <w:r w:rsidRPr="006353A4">
              <w:rPr>
                <w:rFonts w:ascii="Times New Roman" w:hAnsi="Times New Roman" w:cs="Times New Roman"/>
                <w:sz w:val="24"/>
                <w:szCs w:val="24"/>
              </w:rPr>
              <w:t>обучение) по соблюдению</w:t>
            </w:r>
            <w:proofErr w:type="gramEnd"/>
            <w:r w:rsidRPr="006353A4">
              <w:rPr>
                <w:rFonts w:ascii="Times New Roman" w:hAnsi="Times New Roman" w:cs="Times New Roman"/>
                <w:sz w:val="24"/>
                <w:szCs w:val="24"/>
              </w:rPr>
              <w:t xml:space="preserve"> настоящих специфических санитарно-эпидемиологических требований, иных актов законодательства со сдачей зачета. </w:t>
            </w:r>
          </w:p>
          <w:p w:rsidR="0060067C" w:rsidRDefault="0060067C" w:rsidP="00635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67C" w:rsidRDefault="0060067C" w:rsidP="00635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A4" w:rsidRDefault="006353A4" w:rsidP="00635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0067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организациях здравоохранения </w:t>
            </w:r>
            <w:r w:rsidRPr="006353A4">
              <w:rPr>
                <w:rFonts w:ascii="Times New Roman" w:hAnsi="Times New Roman" w:cs="Times New Roman"/>
                <w:sz w:val="24"/>
                <w:szCs w:val="24"/>
              </w:rPr>
              <w:t>допускается использование с дефектами покрытия и (или) неисправных мебели, санитарно-технических изделий и 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рудования, медицинских изделий.</w:t>
            </w:r>
          </w:p>
          <w:p w:rsidR="006353A4" w:rsidRDefault="006353A4" w:rsidP="00635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A4" w:rsidRPr="006353A4" w:rsidRDefault="006353A4" w:rsidP="00635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53A4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(зона) для временного хранения отходов </w:t>
            </w:r>
            <w:r w:rsidR="0060067C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6353A4">
              <w:rPr>
                <w:rFonts w:ascii="Times New Roman" w:hAnsi="Times New Roman" w:cs="Times New Roman"/>
                <w:sz w:val="24"/>
                <w:szCs w:val="24"/>
              </w:rPr>
              <w:t>оснащ</w:t>
            </w:r>
            <w:r w:rsidR="0060067C">
              <w:rPr>
                <w:rFonts w:ascii="Times New Roman" w:hAnsi="Times New Roman" w:cs="Times New Roman"/>
                <w:sz w:val="24"/>
                <w:szCs w:val="24"/>
              </w:rPr>
              <w:t>ены</w:t>
            </w:r>
            <w:r w:rsidRPr="006353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6353A4" w:rsidRPr="006353A4" w:rsidRDefault="006353A4" w:rsidP="00635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3A4">
              <w:rPr>
                <w:rFonts w:ascii="Times New Roman" w:hAnsi="Times New Roman" w:cs="Times New Roman"/>
                <w:sz w:val="24"/>
                <w:szCs w:val="24"/>
              </w:rPr>
              <w:t>дозирующим устройством с антисептическим лекарственным препаратом;</w:t>
            </w:r>
          </w:p>
          <w:p w:rsidR="006353A4" w:rsidRDefault="006353A4" w:rsidP="00635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3A4">
              <w:rPr>
                <w:rFonts w:ascii="Times New Roman" w:hAnsi="Times New Roman" w:cs="Times New Roman"/>
                <w:sz w:val="24"/>
                <w:szCs w:val="24"/>
              </w:rPr>
              <w:t>оборудованием для очистки воздуха от микроорганизмов; холодильным (морозильным) оборудованием, предназначенным для временного хранения анатомических отходов, отходов крови и ее компонентов в контейнерах для заготовки крови (</w:t>
            </w:r>
            <w:proofErr w:type="spellStart"/>
            <w:r w:rsidRPr="006353A4">
              <w:rPr>
                <w:rFonts w:ascii="Times New Roman" w:hAnsi="Times New Roman" w:cs="Times New Roman"/>
                <w:sz w:val="24"/>
                <w:szCs w:val="24"/>
              </w:rPr>
              <w:t>гемаконах</w:t>
            </w:r>
            <w:proofErr w:type="spellEnd"/>
            <w:r w:rsidRPr="006353A4">
              <w:rPr>
                <w:rFonts w:ascii="Times New Roman" w:hAnsi="Times New Roman" w:cs="Times New Roman"/>
                <w:sz w:val="24"/>
                <w:szCs w:val="24"/>
              </w:rPr>
              <w:t>) (в случае образования таких отходов); системой вентиляции, обеспечивающей соблюдение гигиенических нормативов содержания вредных веществ в воздухе рабочей зоны (при хранении отходов 1 и 2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опасности).</w:t>
            </w:r>
          </w:p>
        </w:tc>
        <w:tc>
          <w:tcPr>
            <w:tcW w:w="3856" w:type="dxa"/>
          </w:tcPr>
          <w:p w:rsidR="006353A4" w:rsidRDefault="006353A4" w:rsidP="00635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2 Специфических санитарно-эпидемиологических требований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деятельность, утвержденных постановлением Совета Министров Респуб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лики Беларусь от 03.03.2020 №130 (далее – ССЭТ №130)</w:t>
            </w:r>
          </w:p>
          <w:p w:rsidR="002E7957" w:rsidRDefault="002E7957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A4" w:rsidRDefault="006353A4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A4" w:rsidRDefault="006353A4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A4" w:rsidRDefault="006353A4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A4" w:rsidRDefault="006353A4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A4" w:rsidRDefault="006353A4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A4" w:rsidRDefault="006353A4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A4" w:rsidRDefault="006353A4" w:rsidP="00635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8 ССЭТ №130</w:t>
            </w:r>
          </w:p>
          <w:p w:rsidR="006353A4" w:rsidRDefault="006353A4" w:rsidP="00635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A4" w:rsidRDefault="006353A4" w:rsidP="00635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A4" w:rsidRDefault="006353A4" w:rsidP="00635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A4" w:rsidRDefault="006353A4" w:rsidP="00635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A4" w:rsidRDefault="006353A4" w:rsidP="00635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A4" w:rsidRDefault="006353A4" w:rsidP="00635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A4" w:rsidRDefault="006353A4" w:rsidP="00635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A4" w:rsidRDefault="006353A4" w:rsidP="00635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A4" w:rsidRDefault="006353A4" w:rsidP="00635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A4" w:rsidRDefault="006353A4" w:rsidP="00635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A4" w:rsidRDefault="006353A4" w:rsidP="00635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A4" w:rsidRDefault="006353A4" w:rsidP="00635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A4" w:rsidRDefault="006353A4" w:rsidP="00635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A4" w:rsidRDefault="006353A4" w:rsidP="00635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A4" w:rsidRDefault="006353A4" w:rsidP="00635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3A4">
              <w:rPr>
                <w:rFonts w:ascii="Times New Roman" w:hAnsi="Times New Roman" w:cs="Times New Roman"/>
                <w:sz w:val="24"/>
                <w:szCs w:val="24"/>
              </w:rPr>
              <w:t xml:space="preserve"> п.78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ССЭТ  №130</w:t>
            </w:r>
          </w:p>
          <w:p w:rsidR="006353A4" w:rsidRDefault="006353A4" w:rsidP="00635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A4" w:rsidRDefault="006353A4" w:rsidP="00635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A4" w:rsidRDefault="006353A4" w:rsidP="00635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A4" w:rsidRDefault="006353A4" w:rsidP="00635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A4" w:rsidRDefault="006353A4" w:rsidP="00635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A4" w:rsidRDefault="006353A4" w:rsidP="00635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A4" w:rsidRDefault="006353A4" w:rsidP="00635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A4" w:rsidRDefault="006353A4" w:rsidP="00635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3A4">
              <w:rPr>
                <w:rFonts w:ascii="Times New Roman" w:hAnsi="Times New Roman" w:cs="Times New Roman"/>
                <w:sz w:val="24"/>
                <w:szCs w:val="24"/>
              </w:rPr>
              <w:t xml:space="preserve"> п.26ССЭТ  №130</w:t>
            </w:r>
          </w:p>
        </w:tc>
      </w:tr>
    </w:tbl>
    <w:p w:rsidR="00E805FA" w:rsidRDefault="00E805FA" w:rsidP="00E805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29D5" w:rsidRDefault="009829D5" w:rsidP="00E805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29D5" w:rsidRDefault="009829D5" w:rsidP="00E805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29D5" w:rsidRPr="00E805FA" w:rsidRDefault="009829D5" w:rsidP="00982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Врач-гигиенист (заведующий отделом)                                    Ю.С. Лазовская</w:t>
      </w:r>
    </w:p>
    <w:sectPr w:rsidR="009829D5" w:rsidRPr="00E805FA" w:rsidSect="00C22673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E805FA"/>
    <w:rsid w:val="00070495"/>
    <w:rsid w:val="000822C5"/>
    <w:rsid w:val="000D7CD6"/>
    <w:rsid w:val="000F4D7B"/>
    <w:rsid w:val="001A5EC4"/>
    <w:rsid w:val="001C1CEF"/>
    <w:rsid w:val="00205F13"/>
    <w:rsid w:val="00264550"/>
    <w:rsid w:val="002E7957"/>
    <w:rsid w:val="00314EC7"/>
    <w:rsid w:val="00316448"/>
    <w:rsid w:val="0033569F"/>
    <w:rsid w:val="00346D8F"/>
    <w:rsid w:val="00393AFC"/>
    <w:rsid w:val="004028D1"/>
    <w:rsid w:val="004225A6"/>
    <w:rsid w:val="0045016D"/>
    <w:rsid w:val="004A4975"/>
    <w:rsid w:val="00524F44"/>
    <w:rsid w:val="005B5B8E"/>
    <w:rsid w:val="005C2F86"/>
    <w:rsid w:val="005D3D37"/>
    <w:rsid w:val="005E0C7B"/>
    <w:rsid w:val="005F491D"/>
    <w:rsid w:val="0060067C"/>
    <w:rsid w:val="006353A4"/>
    <w:rsid w:val="00636EA2"/>
    <w:rsid w:val="006918EE"/>
    <w:rsid w:val="007161AD"/>
    <w:rsid w:val="00717854"/>
    <w:rsid w:val="0074680F"/>
    <w:rsid w:val="007812AD"/>
    <w:rsid w:val="00790097"/>
    <w:rsid w:val="007B5551"/>
    <w:rsid w:val="00811283"/>
    <w:rsid w:val="008852D9"/>
    <w:rsid w:val="008910DC"/>
    <w:rsid w:val="008F16DB"/>
    <w:rsid w:val="008F631D"/>
    <w:rsid w:val="008F6CEE"/>
    <w:rsid w:val="009829D5"/>
    <w:rsid w:val="009E2FA5"/>
    <w:rsid w:val="00A674F3"/>
    <w:rsid w:val="00A760D4"/>
    <w:rsid w:val="00A80D89"/>
    <w:rsid w:val="00B50380"/>
    <w:rsid w:val="00B701D4"/>
    <w:rsid w:val="00BB07C1"/>
    <w:rsid w:val="00BF2FA0"/>
    <w:rsid w:val="00BF4F52"/>
    <w:rsid w:val="00C22673"/>
    <w:rsid w:val="00D15C1F"/>
    <w:rsid w:val="00DF386C"/>
    <w:rsid w:val="00E24F82"/>
    <w:rsid w:val="00E51F27"/>
    <w:rsid w:val="00E805FA"/>
    <w:rsid w:val="00E930EB"/>
    <w:rsid w:val="00EE2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0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qFormat/>
    <w:rsid w:val="008F6CEE"/>
    <w:rPr>
      <w:i/>
      <w:iCs/>
    </w:rPr>
  </w:style>
  <w:style w:type="paragraph" w:styleId="a5">
    <w:name w:val="Normal (Web)"/>
    <w:basedOn w:val="a"/>
    <w:uiPriority w:val="99"/>
    <w:unhideWhenUsed/>
    <w:rsid w:val="00C22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6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60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BED29-088C-4440-B6B0-A16834280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Comp</cp:lastModifiedBy>
  <cp:revision>3</cp:revision>
  <cp:lastPrinted>2023-01-11T07:23:00Z</cp:lastPrinted>
  <dcterms:created xsi:type="dcterms:W3CDTF">2025-07-10T09:11:00Z</dcterms:created>
  <dcterms:modified xsi:type="dcterms:W3CDTF">2025-08-22T09:47:00Z</dcterms:modified>
</cp:coreProperties>
</file>