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1F4FF"/>
  <w:body>
    <w:p w:rsidR="0021336F" w:rsidRDefault="00F234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47392" wp14:editId="51826375">
                <wp:simplePos x="0" y="0"/>
                <wp:positionH relativeFrom="column">
                  <wp:posOffset>1905</wp:posOffset>
                </wp:positionH>
                <wp:positionV relativeFrom="paragraph">
                  <wp:posOffset>-93980</wp:posOffset>
                </wp:positionV>
                <wp:extent cx="6924675" cy="12763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494" w:rsidRDefault="00F23494" w:rsidP="00F23494">
                            <w:pPr>
                              <w:jc w:val="center"/>
                              <w:rPr>
                                <w:b/>
                                <w:color w:val="C0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494">
                              <w:rPr>
                                <w:b/>
                                <w:color w:val="C0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 Европейской недели иммунизации 2025 года </w:t>
                            </w:r>
                            <w:r>
                              <w:rPr>
                                <w:b/>
                                <w:color w:val="C0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F23494">
                              <w:rPr>
                                <w:b/>
                                <w:color w:val="C0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23494" w:rsidRPr="00F23494" w:rsidRDefault="00F23494" w:rsidP="00F23494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C0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494">
                              <w:rPr>
                                <w:b/>
                                <w:color w:val="C0000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"Добиться иммунизации для всех – в наших силах"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-7.4pt;width:545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" filled="f" stroked="f" strokeweight="2pt">
                <v:textbox>
                  <w:txbxContent>
                    <w:p w:rsidR="00F23494" w:rsidRDefault="00F23494" w:rsidP="00F23494">
                      <w:pPr>
                        <w:jc w:val="center"/>
                        <w:rPr>
                          <w:b/>
                          <w:color w:val="C0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3494">
                        <w:rPr>
                          <w:b/>
                          <w:color w:val="C0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Тема Европейской недели иммунизации 2025 года </w:t>
                      </w:r>
                      <w:r>
                        <w:rPr>
                          <w:b/>
                          <w:color w:val="C0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F23494">
                        <w:rPr>
                          <w:b/>
                          <w:color w:val="C0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23494" w:rsidRPr="00F23494" w:rsidRDefault="00F23494" w:rsidP="00F23494">
                      <w:pPr>
                        <w:jc w:val="center"/>
                        <w:rPr>
                          <w:rFonts w:eastAsiaTheme="minorHAnsi"/>
                          <w:b/>
                          <w:color w:val="C0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3494">
                        <w:rPr>
                          <w:b/>
                          <w:color w:val="C0000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"Добиться иммунизации для всех – в наших силах"</w:t>
                      </w:r>
                    </w:p>
                  </w:txbxContent>
                </v:textbox>
              </v:shape>
            </w:pict>
          </mc:Fallback>
        </mc:AlternateContent>
      </w:r>
    </w:p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8E67AD" w:rsidP="0021336F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22E5AEB" wp14:editId="1762B3ED">
            <wp:simplePos x="0" y="0"/>
            <wp:positionH relativeFrom="column">
              <wp:posOffset>4326255</wp:posOffset>
            </wp:positionH>
            <wp:positionV relativeFrom="paragraph">
              <wp:posOffset>83185</wp:posOffset>
            </wp:positionV>
            <wp:extent cx="1866900" cy="1866900"/>
            <wp:effectExtent l="0" t="0" r="0" b="0"/>
            <wp:wrapNone/>
            <wp:docPr id="10" name="Рисунок 10" descr="D:\Мои документы\Полудо\иммунопрофилактика\Информационные материалы\2025 год\ЕНИ\istockphoto-1221320554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Полудо\иммунопрофилактика\Информационные материалы\2025 год\ЕНИ\istockphoto-1221320554-612x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D5AAC" wp14:editId="6FAC4E93">
                <wp:simplePos x="0" y="0"/>
                <wp:positionH relativeFrom="column">
                  <wp:posOffset>1905</wp:posOffset>
                </wp:positionH>
                <wp:positionV relativeFrom="paragraph">
                  <wp:posOffset>35560</wp:posOffset>
                </wp:positionV>
                <wp:extent cx="4229100" cy="1323975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3494" w:rsidRPr="008E67AD" w:rsidRDefault="00F23494" w:rsidP="00F23494">
                            <w:pPr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67AD">
                              <w:rPr>
                                <w:b/>
                                <w:color w:val="C0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Европейская  неделя</w:t>
                            </w:r>
                          </w:p>
                          <w:p w:rsidR="00F23494" w:rsidRPr="008E67AD" w:rsidRDefault="00F23494" w:rsidP="00F23494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C0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67AD">
                              <w:rPr>
                                <w:b/>
                                <w:color w:val="C0000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ИММУНИЗАЦИИ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.15pt;margin-top:2.8pt;width:333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" filled="f" stroked="f">
                <v:fill o:detectmouseclick="t"/>
                <v:textbox style="mso-fit-shape-to-text:t">
                  <w:txbxContent>
                    <w:p w:rsidR="00F23494" w:rsidRPr="008E67AD" w:rsidRDefault="00F23494" w:rsidP="00F23494">
                      <w:pPr>
                        <w:jc w:val="center"/>
                        <w:rPr>
                          <w:b/>
                          <w:color w:val="C0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67AD">
                        <w:rPr>
                          <w:b/>
                          <w:color w:val="C0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Европейская  неделя</w:t>
                      </w:r>
                    </w:p>
                    <w:p w:rsidR="00F23494" w:rsidRPr="008E67AD" w:rsidRDefault="00F23494" w:rsidP="00F23494">
                      <w:pPr>
                        <w:jc w:val="center"/>
                        <w:rPr>
                          <w:rFonts w:eastAsiaTheme="minorHAnsi"/>
                          <w:b/>
                          <w:color w:val="C0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67AD">
                        <w:rPr>
                          <w:b/>
                          <w:color w:val="C0000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ИММУНИЗАЦИИ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CB6B0C" w:rsidP="0021336F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404F524A" wp14:editId="3E14C882">
            <wp:simplePos x="0" y="0"/>
            <wp:positionH relativeFrom="column">
              <wp:posOffset>268605</wp:posOffset>
            </wp:positionH>
            <wp:positionV relativeFrom="paragraph">
              <wp:posOffset>40640</wp:posOffset>
            </wp:positionV>
            <wp:extent cx="2962275" cy="3104515"/>
            <wp:effectExtent l="0" t="0" r="9525" b="635"/>
            <wp:wrapNone/>
            <wp:docPr id="11" name="Рисунок 11" descr="D:\Мои документы\Полудо\иммунопрофилактика\Информационные материалы\2025 год\ЕНИ\istockphoto-128566111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Полудо\иммунопрофилактика\Информационные материалы\2025 год\ЕНИ\istockphoto-1285661113-612x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8E67AD" w:rsidP="002133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5D0515" wp14:editId="1198D903">
                <wp:simplePos x="0" y="0"/>
                <wp:positionH relativeFrom="column">
                  <wp:posOffset>3478530</wp:posOffset>
                </wp:positionH>
                <wp:positionV relativeFrom="paragraph">
                  <wp:posOffset>37465</wp:posOffset>
                </wp:positionV>
                <wp:extent cx="3595370" cy="16002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37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36F" w:rsidRPr="0021336F" w:rsidRDefault="0021336F" w:rsidP="0021336F">
                            <w:pPr>
                              <w:spacing w:after="80"/>
                              <w:jc w:val="center"/>
                              <w:rPr>
                                <w:noProof/>
                                <w:color w:val="365F91" w:themeColor="accent1" w:themeShade="B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72BD">
                              <w:rPr>
                                <w:noProof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Цель Европейской недели иммунизации </w:t>
                            </w:r>
                            <w:r>
                              <w:rPr>
                                <w:noProof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21336F">
                              <w:rPr>
                                <w:noProof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необходимость скорейшего достижения высоких показателей справедливого охвата вакцинацией во всех сообществах – для того, чтобы не допустить вспышек</w:t>
                            </w:r>
                            <w:r w:rsidRPr="0021336F">
                              <w:rPr>
                                <w:noProof/>
                                <w:color w:val="365F91" w:themeColor="accent1" w:themeShade="B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1336F">
                              <w:rPr>
                                <w:noProof/>
                                <w:color w:val="365F91" w:themeColor="accent1" w:themeShade="BF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болезней сейчас и в будущем.</w:t>
                            </w:r>
                          </w:p>
                          <w:p w:rsidR="0021336F" w:rsidRPr="0021336F" w:rsidRDefault="0021336F" w:rsidP="0021336F">
                            <w:pPr>
                              <w:spacing w:after="80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73.9pt;margin-top:2.95pt;width:283.1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" filled="f" stroked="f">
                <v:fill o:detectmouseclick="t"/>
                <v:textbox>
                  <w:txbxContent>
                    <w:p w:rsidR="0021336F" w:rsidRPr="0021336F" w:rsidRDefault="0021336F" w:rsidP="0021336F">
                      <w:pPr>
                        <w:spacing w:after="80"/>
                        <w:jc w:val="center"/>
                        <w:rPr>
                          <w:noProof/>
                          <w:color w:val="365F91" w:themeColor="accent1" w:themeShade="B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72BD">
                        <w:rPr>
                          <w:noProof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Цель Европейской недели иммунизации </w:t>
                      </w:r>
                      <w:r>
                        <w:rPr>
                          <w:noProof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21336F">
                        <w:rPr>
                          <w:noProof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необходимость скорейшего достижения высоких показателей справедливого охвата вакцинацией во всех сообществах – для того, чтобы не допустить вспышек</w:t>
                      </w:r>
                      <w:r w:rsidRPr="0021336F">
                        <w:rPr>
                          <w:noProof/>
                          <w:color w:val="365F91" w:themeColor="accent1" w:themeShade="B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1336F">
                        <w:rPr>
                          <w:noProof/>
                          <w:color w:val="365F91" w:themeColor="accent1" w:themeShade="BF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болезней сейчас и в будущем.</w:t>
                      </w:r>
                    </w:p>
                    <w:p w:rsidR="0021336F" w:rsidRPr="0021336F" w:rsidRDefault="0021336F" w:rsidP="0021336F">
                      <w:pPr>
                        <w:spacing w:after="80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36F" w:rsidRPr="0021336F" w:rsidRDefault="0021336F" w:rsidP="0021336F"/>
    <w:p w:rsidR="0021336F" w:rsidRPr="0021336F" w:rsidRDefault="0021336F" w:rsidP="0021336F"/>
    <w:p w:rsidR="0021336F" w:rsidRDefault="0021336F" w:rsidP="0021336F"/>
    <w:p w:rsidR="0021336F" w:rsidRDefault="0021336F" w:rsidP="0021336F">
      <w:pPr>
        <w:ind w:firstLine="708"/>
      </w:pPr>
    </w:p>
    <w:p w:rsidR="0021336F" w:rsidRPr="0021336F" w:rsidRDefault="0021336F" w:rsidP="0021336F"/>
    <w:p w:rsidR="0021336F" w:rsidRPr="0021336F" w:rsidRDefault="0021336F" w:rsidP="0021336F"/>
    <w:p w:rsidR="0021336F" w:rsidRPr="0021336F" w:rsidRDefault="0021336F" w:rsidP="0021336F"/>
    <w:p w:rsidR="0021336F" w:rsidRPr="0021336F" w:rsidRDefault="00CB6B0C" w:rsidP="002133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1EE0C" wp14:editId="0EC61BC1">
                <wp:simplePos x="0" y="0"/>
                <wp:positionH relativeFrom="column">
                  <wp:posOffset>1087755</wp:posOffset>
                </wp:positionH>
                <wp:positionV relativeFrom="paragraph">
                  <wp:posOffset>130809</wp:posOffset>
                </wp:positionV>
                <wp:extent cx="2143125" cy="3524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36F" w:rsidRPr="0021336F" w:rsidRDefault="0021336F" w:rsidP="0021336F">
                            <w:pPr>
                              <w:pStyle w:val="ac"/>
                              <w:rPr>
                                <w:rFonts w:eastAsiaTheme="minorHAnsi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1336F"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27 апреля по 3 мая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85.65pt;margin-top:10.3pt;width:16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" filled="f" stroked="f">
                <v:fill o:detectmouseclick="t"/>
                <v:textbox>
                  <w:txbxContent>
                    <w:p w:rsidR="0021336F" w:rsidRPr="0021336F" w:rsidRDefault="0021336F" w:rsidP="0021336F">
                      <w:pPr>
                        <w:pStyle w:val="ac"/>
                        <w:rPr>
                          <w:rFonts w:eastAsiaTheme="minorHAnsi"/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 w:rsidRPr="0021336F"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27 апреля по 3 мая</w:t>
                      </w:r>
                    </w:p>
                  </w:txbxContent>
                </v:textbox>
              </v:shape>
            </w:pict>
          </mc:Fallback>
        </mc:AlternateContent>
      </w:r>
    </w:p>
    <w:p w:rsidR="0021336F" w:rsidRPr="0021336F" w:rsidRDefault="0021336F" w:rsidP="0021336F"/>
    <w:p w:rsidR="0021336F" w:rsidRPr="0021336F" w:rsidRDefault="0021336F" w:rsidP="0021336F"/>
    <w:p w:rsidR="0021336F" w:rsidRDefault="00CB6B0C" w:rsidP="0021336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22D39" wp14:editId="3ABDD599">
                <wp:simplePos x="0" y="0"/>
                <wp:positionH relativeFrom="column">
                  <wp:posOffset>-236220</wp:posOffset>
                </wp:positionH>
                <wp:positionV relativeFrom="paragraph">
                  <wp:posOffset>28575</wp:posOffset>
                </wp:positionV>
                <wp:extent cx="4629150" cy="12954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36F" w:rsidRPr="00CB6B0C" w:rsidRDefault="0021336F" w:rsidP="0021336F">
                            <w:pPr>
                              <w:jc w:val="center"/>
                              <w:rPr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6B0C">
                              <w:rPr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Вакцинация является наиболее эффективным средством борьбы с инфекционными болезнями.</w:t>
                            </w:r>
                          </w:p>
                          <w:p w:rsidR="0021336F" w:rsidRPr="00CB6B0C" w:rsidRDefault="0021336F" w:rsidP="0021336F">
                            <w:pPr>
                              <w:spacing w:after="80"/>
                              <w:jc w:val="center"/>
                              <w:rPr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6B0C">
                              <w:rPr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ВАКЦИНАЦИЯ СПАСАЕТ ЖИЗНИ!</w:t>
                            </w:r>
                          </w:p>
                          <w:p w:rsidR="0021336F" w:rsidRPr="0021336F" w:rsidRDefault="0021336F" w:rsidP="0021336F">
                            <w:pPr>
                              <w:spacing w:after="80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-18.6pt;margin-top:2.25pt;width:364.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" filled="f" stroked="f">
                <v:fill o:detectmouseclick="t"/>
                <v:textbox>
                  <w:txbxContent>
                    <w:p w:rsidR="0021336F" w:rsidRPr="00CB6B0C" w:rsidRDefault="0021336F" w:rsidP="0021336F">
                      <w:pPr>
                        <w:jc w:val="center"/>
                        <w:rPr>
                          <w:noProof/>
                          <w:color w:val="365F91" w:themeColor="accent1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6B0C">
                        <w:rPr>
                          <w:noProof/>
                          <w:color w:val="365F91" w:themeColor="accent1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Вакцинация является наиболее эффективным средством борьбы с инфекционными болезнями.</w:t>
                      </w:r>
                    </w:p>
                    <w:p w:rsidR="0021336F" w:rsidRPr="00CB6B0C" w:rsidRDefault="0021336F" w:rsidP="0021336F">
                      <w:pPr>
                        <w:spacing w:after="80"/>
                        <w:jc w:val="center"/>
                        <w:rPr>
                          <w:noProof/>
                          <w:color w:val="365F91" w:themeColor="accent1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6B0C">
                        <w:rPr>
                          <w:noProof/>
                          <w:color w:val="365F91" w:themeColor="accent1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ВАКЦИНАЦИЯ СПАСАЕТ ЖИЗНИ!</w:t>
                      </w:r>
                    </w:p>
                    <w:p w:rsidR="0021336F" w:rsidRPr="0021336F" w:rsidRDefault="0021336F" w:rsidP="0021336F">
                      <w:pPr>
                        <w:spacing w:after="80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D930C68" wp14:editId="7D4FACD2">
            <wp:simplePos x="0" y="0"/>
            <wp:positionH relativeFrom="column">
              <wp:posOffset>4633595</wp:posOffset>
            </wp:positionH>
            <wp:positionV relativeFrom="paragraph">
              <wp:posOffset>28575</wp:posOffset>
            </wp:positionV>
            <wp:extent cx="2292350" cy="3429000"/>
            <wp:effectExtent l="0" t="0" r="0" b="0"/>
            <wp:wrapNone/>
            <wp:docPr id="9" name="Рисунок 9" descr="D:\Мои документы\Полудо\иммунопрофилактика\Информационные материалы\2025 год\ЕНИ\istockphoto-2163606635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олудо\иммунопрофилактика\Информационные материалы\2025 год\ЕНИ\istockphoto-2163606635-612x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7AD" w:rsidRDefault="008E67AD" w:rsidP="0021336F">
      <w:pPr>
        <w:jc w:val="center"/>
      </w:pPr>
    </w:p>
    <w:p w:rsidR="008E67AD" w:rsidRPr="008E67AD" w:rsidRDefault="008E67AD" w:rsidP="008E67AD"/>
    <w:p w:rsidR="008E67AD" w:rsidRPr="008E67AD" w:rsidRDefault="008E67AD" w:rsidP="008E67AD"/>
    <w:p w:rsidR="008E67AD" w:rsidRPr="008E67AD" w:rsidRDefault="008E67AD" w:rsidP="008E67AD"/>
    <w:p w:rsidR="008E67AD" w:rsidRPr="008E67AD" w:rsidRDefault="008E67AD" w:rsidP="008E67AD"/>
    <w:p w:rsidR="008E67AD" w:rsidRPr="008E67AD" w:rsidRDefault="008E67AD" w:rsidP="008E67AD"/>
    <w:p w:rsidR="008E67AD" w:rsidRPr="008E67AD" w:rsidRDefault="008E67AD" w:rsidP="008E67AD"/>
    <w:p w:rsidR="008E67AD" w:rsidRDefault="008E67AD" w:rsidP="008E67AD"/>
    <w:p w:rsidR="00954AE7" w:rsidRDefault="00CB6B0C" w:rsidP="008E67A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06030" wp14:editId="7916F491">
                <wp:simplePos x="0" y="0"/>
                <wp:positionH relativeFrom="column">
                  <wp:posOffset>-45720</wp:posOffset>
                </wp:positionH>
                <wp:positionV relativeFrom="paragraph">
                  <wp:posOffset>46355</wp:posOffset>
                </wp:positionV>
                <wp:extent cx="4676775" cy="23241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36F" w:rsidRPr="00CB6B0C" w:rsidRDefault="008E67AD" w:rsidP="0021336F">
                            <w:pPr>
                              <w:jc w:val="center"/>
                              <w:rPr>
                                <w:b/>
                                <w:noProof/>
                                <w:color w:val="AC0046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C004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6B0C">
                              <w:rPr>
                                <w:b/>
                                <w:noProof/>
                                <w:color w:val="AC0046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AC004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27 апреля – 3 мая</w:t>
                            </w:r>
                          </w:p>
                          <w:p w:rsidR="008E67AD" w:rsidRPr="00CB6B0C" w:rsidRDefault="008E67AD" w:rsidP="0021336F">
                            <w:pPr>
                              <w:jc w:val="center"/>
                              <w:rPr>
                                <w:noProof/>
                                <w:color w:val="660066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66006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6B0C">
                              <w:rPr>
                                <w:noProof/>
                                <w:color w:val="660066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660066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В учреждении здравоохранения «Белыничский районный центр гигиены и эпидемиологии» работает прямая линия</w:t>
                            </w:r>
                          </w:p>
                          <w:p w:rsidR="008E67AD" w:rsidRPr="008E67AD" w:rsidRDefault="008E67AD" w:rsidP="0021336F">
                            <w:pPr>
                              <w:spacing w:after="80"/>
                              <w:jc w:val="center"/>
                              <w:rPr>
                                <w:noProof/>
                                <w:color w:val="365F91" w:themeColor="accent1" w:themeShade="BF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67AD">
                              <w:rPr>
                                <w:noProof/>
                                <w:color w:val="365F91" w:themeColor="accent1" w:themeShade="BF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77-906 /звонить с 8-00 до 17-00/</w:t>
                            </w:r>
                          </w:p>
                          <w:p w:rsidR="0021336F" w:rsidRPr="0021336F" w:rsidRDefault="0021336F" w:rsidP="0021336F">
                            <w:pPr>
                              <w:spacing w:after="80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-3.6pt;margin-top:3.65pt;width:368.25pt;height:18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" filled="f" stroked="f">
                <v:fill o:detectmouseclick="t"/>
                <v:textbox>
                  <w:txbxContent>
                    <w:p w:rsidR="0021336F" w:rsidRPr="00CB6B0C" w:rsidRDefault="008E67AD" w:rsidP="0021336F">
                      <w:pPr>
                        <w:jc w:val="center"/>
                        <w:rPr>
                          <w:b/>
                          <w:noProof/>
                          <w:color w:val="AC0046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C0046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CB6B0C">
                        <w:rPr>
                          <w:b/>
                          <w:noProof/>
                          <w:color w:val="AC0046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AC0046">
                                <w14:lumMod w14:val="75000"/>
                              </w14:srgbClr>
                            </w14:solidFill>
                          </w14:textFill>
                        </w:rPr>
                        <w:t>27 апреля – 3 мая</w:t>
                      </w:r>
                    </w:p>
                    <w:p w:rsidR="008E67AD" w:rsidRPr="00CB6B0C" w:rsidRDefault="008E67AD" w:rsidP="0021336F">
                      <w:pPr>
                        <w:jc w:val="center"/>
                        <w:rPr>
                          <w:noProof/>
                          <w:color w:val="660066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660066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CB6B0C">
                        <w:rPr>
                          <w:noProof/>
                          <w:color w:val="660066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660066">
                                <w14:lumMod w14:val="75000"/>
                              </w14:srgbClr>
                            </w14:solidFill>
                          </w14:textFill>
                        </w:rPr>
                        <w:t>В учреждении здравоохранения «Белыничский районный центр гигиены и эпидемиологии» работает прямая линия</w:t>
                      </w:r>
                    </w:p>
                    <w:p w:rsidR="008E67AD" w:rsidRPr="008E67AD" w:rsidRDefault="008E67AD" w:rsidP="0021336F">
                      <w:pPr>
                        <w:spacing w:after="80"/>
                        <w:jc w:val="center"/>
                        <w:rPr>
                          <w:noProof/>
                          <w:color w:val="365F91" w:themeColor="accent1" w:themeShade="BF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67AD">
                        <w:rPr>
                          <w:noProof/>
                          <w:color w:val="365F91" w:themeColor="accent1" w:themeShade="BF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77-906 /звонить с 8-00 до 17-00/</w:t>
                      </w:r>
                    </w:p>
                    <w:p w:rsidR="0021336F" w:rsidRPr="0021336F" w:rsidRDefault="0021336F" w:rsidP="0021336F">
                      <w:pPr>
                        <w:spacing w:after="80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Default="008E67AD" w:rsidP="008E67AD">
      <w:pPr>
        <w:jc w:val="center"/>
        <w:rPr>
          <w:b/>
          <w:color w:val="0F243E" w:themeColor="text2" w:themeShade="80"/>
        </w:rPr>
      </w:pPr>
      <w:bookmarkStart w:id="0" w:name="_GoBack"/>
      <w:bookmarkEnd w:id="0"/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Pr="008E67AD" w:rsidRDefault="008E67AD" w:rsidP="008E67AD">
      <w:pPr>
        <w:jc w:val="center"/>
        <w:rPr>
          <w:b/>
          <w:color w:val="0F243E" w:themeColor="text2" w:themeShade="80"/>
        </w:rPr>
      </w:pPr>
      <w:r w:rsidRPr="008E67AD">
        <w:rPr>
          <w:b/>
          <w:color w:val="0F243E" w:themeColor="text2" w:themeShade="80"/>
        </w:rPr>
        <w:t>Министерство здравоохранения Республики Беларусь</w:t>
      </w:r>
    </w:p>
    <w:p w:rsidR="008E67AD" w:rsidRDefault="008E67AD" w:rsidP="008E67AD">
      <w:pPr>
        <w:jc w:val="center"/>
        <w:rPr>
          <w:b/>
          <w:color w:val="0F243E" w:themeColor="text2" w:themeShade="80"/>
        </w:rPr>
      </w:pPr>
      <w:r w:rsidRPr="008E67AD">
        <w:rPr>
          <w:b/>
          <w:color w:val="0F243E" w:themeColor="text2" w:themeShade="80"/>
        </w:rPr>
        <w:t>Учреждение здравоохранения «</w:t>
      </w:r>
      <w:proofErr w:type="spellStart"/>
      <w:r w:rsidRPr="008E67AD">
        <w:rPr>
          <w:b/>
          <w:color w:val="0F243E" w:themeColor="text2" w:themeShade="80"/>
        </w:rPr>
        <w:t>Белыничский</w:t>
      </w:r>
      <w:proofErr w:type="spellEnd"/>
      <w:r w:rsidRPr="008E67AD">
        <w:rPr>
          <w:b/>
          <w:color w:val="0F243E" w:themeColor="text2" w:themeShade="80"/>
        </w:rPr>
        <w:t xml:space="preserve"> районный центр гигиены и эпидемиологии»</w:t>
      </w:r>
    </w:p>
    <w:p w:rsidR="008E67AD" w:rsidRDefault="008E67AD" w:rsidP="008E67AD">
      <w:pPr>
        <w:jc w:val="center"/>
        <w:rPr>
          <w:b/>
          <w:color w:val="0F243E" w:themeColor="text2" w:themeShade="80"/>
        </w:rPr>
      </w:pPr>
    </w:p>
    <w:p w:rsidR="008E67AD" w:rsidRPr="008E67AD" w:rsidRDefault="008E67AD" w:rsidP="008E67AD">
      <w:pPr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2025 год                                                                                                                                                тираж 50 экз.</w:t>
      </w:r>
    </w:p>
    <w:sectPr w:rsidR="008E67AD" w:rsidRPr="008E67AD" w:rsidSect="00CD63DD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DD"/>
    <w:rsid w:val="0021336F"/>
    <w:rsid w:val="004A3410"/>
    <w:rsid w:val="008472BD"/>
    <w:rsid w:val="008E67AD"/>
    <w:rsid w:val="00954AE7"/>
    <w:rsid w:val="00CB6B0C"/>
    <w:rsid w:val="00CD63DD"/>
    <w:rsid w:val="00F2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e1f4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6F"/>
  </w:style>
  <w:style w:type="paragraph" w:styleId="1">
    <w:name w:val="heading 1"/>
    <w:basedOn w:val="a"/>
    <w:next w:val="a"/>
    <w:link w:val="10"/>
    <w:uiPriority w:val="9"/>
    <w:qFormat/>
    <w:rsid w:val="0021336F"/>
    <w:pPr>
      <w:pBdr>
        <w:bottom w:val="single" w:sz="12" w:space="1" w:color="365F91" w:themeColor="accent1" w:themeShade="BF"/>
      </w:pBdr>
      <w:spacing w:before="6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336F"/>
    <w:pPr>
      <w:pBdr>
        <w:bottom w:val="single" w:sz="8" w:space="1" w:color="4F81BD" w:themeColor="accent1"/>
      </w:pBdr>
      <w:spacing w:before="20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6F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6F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6F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6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6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6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336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3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336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336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1336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1336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1336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1336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336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336F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336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21336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21336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336F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21336F"/>
    <w:rPr>
      <w:b/>
      <w:bCs/>
      <w:spacing w:val="0"/>
    </w:rPr>
  </w:style>
  <w:style w:type="character" w:styleId="ab">
    <w:name w:val="Emphasis"/>
    <w:uiPriority w:val="20"/>
    <w:qFormat/>
    <w:rsid w:val="0021336F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21336F"/>
  </w:style>
  <w:style w:type="character" w:customStyle="1" w:styleId="ad">
    <w:name w:val="Без интервала Знак"/>
    <w:basedOn w:val="a0"/>
    <w:link w:val="ac"/>
    <w:uiPriority w:val="1"/>
    <w:rsid w:val="0021336F"/>
  </w:style>
  <w:style w:type="paragraph" w:styleId="ae">
    <w:name w:val="List Paragraph"/>
    <w:basedOn w:val="a"/>
    <w:uiPriority w:val="34"/>
    <w:qFormat/>
    <w:rsid w:val="002133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3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133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21336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1336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21336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21336F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21336F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21336F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21336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21336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6F"/>
  </w:style>
  <w:style w:type="paragraph" w:styleId="1">
    <w:name w:val="heading 1"/>
    <w:basedOn w:val="a"/>
    <w:next w:val="a"/>
    <w:link w:val="10"/>
    <w:uiPriority w:val="9"/>
    <w:qFormat/>
    <w:rsid w:val="0021336F"/>
    <w:pPr>
      <w:pBdr>
        <w:bottom w:val="single" w:sz="12" w:space="1" w:color="365F91" w:themeColor="accent1" w:themeShade="BF"/>
      </w:pBdr>
      <w:spacing w:before="6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336F"/>
    <w:pPr>
      <w:pBdr>
        <w:bottom w:val="single" w:sz="8" w:space="1" w:color="4F81BD" w:themeColor="accent1"/>
      </w:pBdr>
      <w:spacing w:before="20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6F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6F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6F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6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6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6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336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133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336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336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1336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1336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1336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1336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336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336F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336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21336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21336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336F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21336F"/>
    <w:rPr>
      <w:b/>
      <w:bCs/>
      <w:spacing w:val="0"/>
    </w:rPr>
  </w:style>
  <w:style w:type="character" w:styleId="ab">
    <w:name w:val="Emphasis"/>
    <w:uiPriority w:val="20"/>
    <w:qFormat/>
    <w:rsid w:val="0021336F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21336F"/>
  </w:style>
  <w:style w:type="character" w:customStyle="1" w:styleId="ad">
    <w:name w:val="Без интервала Знак"/>
    <w:basedOn w:val="a0"/>
    <w:link w:val="ac"/>
    <w:uiPriority w:val="1"/>
    <w:rsid w:val="0021336F"/>
  </w:style>
  <w:style w:type="paragraph" w:styleId="ae">
    <w:name w:val="List Paragraph"/>
    <w:basedOn w:val="a"/>
    <w:uiPriority w:val="34"/>
    <w:qFormat/>
    <w:rsid w:val="002133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33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133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21336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21336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21336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21336F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21336F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21336F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21336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21336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Epidotdel</dc:creator>
  <cp:lastModifiedBy>Epidotdel</cp:lastModifiedBy>
  <cp:revision>2</cp:revision>
  <cp:lastPrinted>2025-05-02T08:28:00Z</cp:lastPrinted>
  <dcterms:created xsi:type="dcterms:W3CDTF">2025-05-02T07:26:00Z</dcterms:created>
  <dcterms:modified xsi:type="dcterms:W3CDTF">2025-05-02T08:29:00Z</dcterms:modified>
</cp:coreProperties>
</file>